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C9" w:rsidRPr="001B07C9" w:rsidRDefault="001B07C9" w:rsidP="001B07C9">
      <w:pPr>
        <w:jc w:val="center"/>
        <w:rPr>
          <w:b/>
        </w:rPr>
      </w:pPr>
      <w:r w:rsidRPr="001B07C9">
        <w:rPr>
          <w:b/>
        </w:rPr>
        <w:t xml:space="preserve">Using Volume to Solve Real Life Problems </w:t>
      </w:r>
      <w:r w:rsidRPr="001B07C9">
        <w:rPr>
          <w:b/>
        </w:rPr>
        <w:sym w:font="Wingdings" w:char="F04A"/>
      </w:r>
    </w:p>
    <w:p w:rsidR="008446C3" w:rsidRDefault="00014F3C">
      <w:r>
        <w:rPr>
          <w:noProof/>
        </w:rPr>
        <w:drawing>
          <wp:inline distT="0" distB="0" distL="0" distR="0" wp14:anchorId="44220B87" wp14:editId="352FB4D6">
            <wp:extent cx="45148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7C9" w:rsidRDefault="001B07C9"/>
    <w:p w:rsidR="001B07C9" w:rsidRDefault="001B07C9"/>
    <w:p w:rsidR="00487624" w:rsidRDefault="00487624">
      <w:r>
        <w:rPr>
          <w:noProof/>
        </w:rPr>
        <w:drawing>
          <wp:inline distT="0" distB="0" distL="0" distR="0" wp14:anchorId="2B85D353" wp14:editId="19E41404">
            <wp:extent cx="428625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24" w:rsidRDefault="00487624">
      <w:r>
        <w:rPr>
          <w:noProof/>
        </w:rPr>
        <w:drawing>
          <wp:inline distT="0" distB="0" distL="0" distR="0" wp14:anchorId="62DD69A6" wp14:editId="010F857A">
            <wp:extent cx="4657725" cy="1914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7C9" w:rsidRDefault="001B07C9"/>
    <w:p w:rsidR="001B07C9" w:rsidRDefault="001B07C9"/>
    <w:p w:rsidR="00487624" w:rsidRDefault="00487624">
      <w:r>
        <w:rPr>
          <w:noProof/>
        </w:rPr>
        <w:drawing>
          <wp:inline distT="0" distB="0" distL="0" distR="0" wp14:anchorId="7C135932" wp14:editId="1609FBA0">
            <wp:extent cx="4143375" cy="88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7C9" w:rsidRDefault="001B07C9"/>
    <w:p w:rsidR="001B07C9" w:rsidRDefault="001B07C9" w:rsidP="001B07C9"/>
    <w:p w:rsidR="00487624" w:rsidRDefault="00487624" w:rsidP="001B07C9">
      <w:bookmarkStart w:id="0" w:name="_GoBack"/>
      <w:bookmarkEnd w:id="0"/>
      <w:r>
        <w:rPr>
          <w:shd w:val="clear" w:color="auto" w:fill="FFFFFF"/>
        </w:rPr>
        <w:t>An exotic fish is placed in a rectangular aquarium that has a length of 75 cm and a width of 35 cm. If the water level rises 2 cm when the fish is placed in the aquarium, what is the volume of the fish?</w:t>
      </w:r>
    </w:p>
    <w:sectPr w:rsidR="0048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C"/>
    <w:rsid w:val="00014F3C"/>
    <w:rsid w:val="001B07C9"/>
    <w:rsid w:val="00487624"/>
    <w:rsid w:val="00885EA2"/>
    <w:rsid w:val="00B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07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0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2016-03-29T17:09:00Z</dcterms:created>
  <dcterms:modified xsi:type="dcterms:W3CDTF">2016-03-29T19:56:00Z</dcterms:modified>
</cp:coreProperties>
</file>