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17" w:rsidRPr="00287764" w:rsidRDefault="00B9108D" w:rsidP="00D15117">
      <w:pPr>
        <w:jc w:val="center"/>
        <w:rPr>
          <w:b/>
          <w:sz w:val="32"/>
        </w:rPr>
      </w:pPr>
      <w:r w:rsidRPr="00287764">
        <w:rPr>
          <w:b/>
          <w:sz w:val="32"/>
        </w:rPr>
        <w:t>Unit 3</w:t>
      </w:r>
      <w:r w:rsidR="00D15117" w:rsidRPr="00287764">
        <w:rPr>
          <w:b/>
          <w:sz w:val="32"/>
        </w:rPr>
        <w:t xml:space="preserve">- </w:t>
      </w:r>
      <w:r w:rsidRPr="00287764">
        <w:rPr>
          <w:b/>
          <w:sz w:val="32"/>
        </w:rPr>
        <w:t>Expressions and Equations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1008"/>
        <w:gridCol w:w="6666"/>
        <w:gridCol w:w="961"/>
        <w:gridCol w:w="1350"/>
      </w:tblGrid>
      <w:tr w:rsidR="00287764" w:rsidRPr="00287764" w:rsidTr="00287764">
        <w:trPr>
          <w:trHeight w:val="343"/>
        </w:trPr>
        <w:tc>
          <w:tcPr>
            <w:tcW w:w="1008" w:type="dxa"/>
          </w:tcPr>
          <w:p w:rsidR="0033670D" w:rsidRPr="00287764" w:rsidRDefault="001D683D" w:rsidP="00D15117">
            <w:pPr>
              <w:jc w:val="center"/>
              <w:rPr>
                <w:b/>
                <w:sz w:val="28"/>
              </w:rPr>
            </w:pPr>
            <w:r w:rsidRPr="00287764">
              <w:rPr>
                <w:b/>
                <w:sz w:val="28"/>
              </w:rPr>
              <w:t>#</w:t>
            </w:r>
          </w:p>
        </w:tc>
        <w:tc>
          <w:tcPr>
            <w:tcW w:w="6666" w:type="dxa"/>
          </w:tcPr>
          <w:p w:rsidR="0033670D" w:rsidRPr="00287764" w:rsidRDefault="0033670D" w:rsidP="00D15117">
            <w:pPr>
              <w:jc w:val="center"/>
              <w:rPr>
                <w:b/>
                <w:sz w:val="28"/>
              </w:rPr>
            </w:pPr>
            <w:r w:rsidRPr="00287764">
              <w:rPr>
                <w:b/>
                <w:sz w:val="28"/>
              </w:rPr>
              <w:t>Objective</w:t>
            </w:r>
          </w:p>
        </w:tc>
        <w:tc>
          <w:tcPr>
            <w:tcW w:w="961" w:type="dxa"/>
          </w:tcPr>
          <w:p w:rsidR="0033670D" w:rsidRPr="00287764" w:rsidRDefault="00D15117" w:rsidP="00D15117">
            <w:pPr>
              <w:jc w:val="center"/>
              <w:rPr>
                <w:b/>
                <w:sz w:val="28"/>
              </w:rPr>
            </w:pPr>
            <w:r w:rsidRPr="00287764">
              <w:rPr>
                <w:b/>
                <w:sz w:val="28"/>
              </w:rPr>
              <w:t>Book Loc.</w:t>
            </w:r>
          </w:p>
        </w:tc>
        <w:tc>
          <w:tcPr>
            <w:tcW w:w="1350" w:type="dxa"/>
          </w:tcPr>
          <w:p w:rsidR="0033670D" w:rsidRPr="00287764" w:rsidRDefault="001D683D" w:rsidP="00D15117">
            <w:pPr>
              <w:jc w:val="center"/>
              <w:rPr>
                <w:b/>
                <w:sz w:val="28"/>
              </w:rPr>
            </w:pPr>
            <w:r w:rsidRPr="00287764">
              <w:rPr>
                <w:b/>
                <w:sz w:val="28"/>
              </w:rPr>
              <w:t xml:space="preserve">Got it? </w:t>
            </w:r>
          </w:p>
        </w:tc>
      </w:tr>
      <w:tr w:rsidR="00287764" w:rsidRPr="00287764" w:rsidTr="00287764">
        <w:trPr>
          <w:trHeight w:val="343"/>
        </w:trPr>
        <w:tc>
          <w:tcPr>
            <w:tcW w:w="1008" w:type="dxa"/>
          </w:tcPr>
          <w:p w:rsidR="0033670D" w:rsidRPr="00287764" w:rsidRDefault="0033670D"/>
        </w:tc>
        <w:tc>
          <w:tcPr>
            <w:tcW w:w="6666" w:type="dxa"/>
          </w:tcPr>
          <w:p w:rsidR="0033670D" w:rsidRPr="00287764" w:rsidRDefault="00D366F7" w:rsidP="00B9108D">
            <w:pPr>
              <w:rPr>
                <w:b/>
              </w:rPr>
            </w:pPr>
            <w:r w:rsidRPr="00287764">
              <w:rPr>
                <w:b/>
              </w:rPr>
              <w:t>Activity</w:t>
            </w:r>
            <w:r w:rsidR="00B9108D" w:rsidRPr="00287764">
              <w:rPr>
                <w:b/>
              </w:rPr>
              <w:t xml:space="preserve"> 11</w:t>
            </w:r>
            <w:r w:rsidR="0033670D" w:rsidRPr="00287764">
              <w:rPr>
                <w:b/>
              </w:rPr>
              <w:t>-</w:t>
            </w:r>
            <w:r w:rsidR="007340AE" w:rsidRPr="00287764">
              <w:rPr>
                <w:b/>
              </w:rPr>
              <w:t xml:space="preserve"> </w:t>
            </w:r>
            <w:r w:rsidR="00B9108D" w:rsidRPr="00287764">
              <w:rPr>
                <w:b/>
              </w:rPr>
              <w:t>Expressions</w:t>
            </w:r>
          </w:p>
        </w:tc>
        <w:tc>
          <w:tcPr>
            <w:tcW w:w="961" w:type="dxa"/>
          </w:tcPr>
          <w:p w:rsidR="0033670D" w:rsidRPr="00287764" w:rsidRDefault="0033670D"/>
        </w:tc>
        <w:tc>
          <w:tcPr>
            <w:tcW w:w="1350" w:type="dxa"/>
          </w:tcPr>
          <w:p w:rsidR="0033670D" w:rsidRPr="00287764" w:rsidRDefault="0033670D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33670D" w:rsidRPr="00287764" w:rsidRDefault="001D683D" w:rsidP="006D3FEB">
            <w:r w:rsidRPr="00287764">
              <w:t>11.1</w:t>
            </w:r>
          </w:p>
        </w:tc>
        <w:tc>
          <w:tcPr>
            <w:tcW w:w="6666" w:type="dxa"/>
          </w:tcPr>
          <w:p w:rsidR="0033670D" w:rsidRPr="00287764" w:rsidRDefault="00B9108D" w:rsidP="00D366F7">
            <w:pPr>
              <w:pStyle w:val="ListParagraph"/>
              <w:numPr>
                <w:ilvl w:val="0"/>
                <w:numId w:val="2"/>
              </w:numPr>
            </w:pPr>
            <w:r w:rsidRPr="00287764">
              <w:t>Use the order of operations to simplify expressions involving addition, subtraction, multiplication, and division.</w:t>
            </w:r>
          </w:p>
        </w:tc>
        <w:tc>
          <w:tcPr>
            <w:tcW w:w="961" w:type="dxa"/>
          </w:tcPr>
          <w:p w:rsidR="0033670D" w:rsidRPr="00287764" w:rsidRDefault="00B9108D">
            <w:r w:rsidRPr="00287764">
              <w:t>11.1</w:t>
            </w:r>
          </w:p>
        </w:tc>
        <w:tc>
          <w:tcPr>
            <w:tcW w:w="1350" w:type="dxa"/>
          </w:tcPr>
          <w:p w:rsidR="0033670D" w:rsidRPr="00287764" w:rsidRDefault="0033670D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B15CF5" w:rsidRPr="00287764" w:rsidRDefault="001D683D" w:rsidP="00627697">
            <w:r w:rsidRPr="00287764">
              <w:t>11.2</w:t>
            </w:r>
          </w:p>
        </w:tc>
        <w:tc>
          <w:tcPr>
            <w:tcW w:w="6666" w:type="dxa"/>
          </w:tcPr>
          <w:p w:rsidR="00B15CF5" w:rsidRPr="00287764" w:rsidRDefault="00B15CF5" w:rsidP="00D366F7">
            <w:pPr>
              <w:pStyle w:val="ListParagraph"/>
              <w:numPr>
                <w:ilvl w:val="0"/>
                <w:numId w:val="2"/>
              </w:numPr>
            </w:pPr>
            <w:r w:rsidRPr="00287764">
              <w:t xml:space="preserve">Use the order of operations to simplify expression involving whole number exponents and parentheses. </w:t>
            </w:r>
          </w:p>
        </w:tc>
        <w:tc>
          <w:tcPr>
            <w:tcW w:w="961" w:type="dxa"/>
          </w:tcPr>
          <w:p w:rsidR="00B15CF5" w:rsidRPr="00287764" w:rsidRDefault="00B15CF5">
            <w:r w:rsidRPr="00287764">
              <w:t>11.1</w:t>
            </w:r>
          </w:p>
        </w:tc>
        <w:tc>
          <w:tcPr>
            <w:tcW w:w="1350" w:type="dxa"/>
          </w:tcPr>
          <w:p w:rsidR="00B15CF5" w:rsidRPr="00287764" w:rsidRDefault="00B15CF5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40637E" w:rsidRPr="00287764" w:rsidRDefault="001D683D" w:rsidP="00627697">
            <w:r w:rsidRPr="00287764">
              <w:t>11.3</w:t>
            </w:r>
          </w:p>
        </w:tc>
        <w:tc>
          <w:tcPr>
            <w:tcW w:w="6666" w:type="dxa"/>
          </w:tcPr>
          <w:p w:rsidR="0040637E" w:rsidRPr="00287764" w:rsidRDefault="0040637E" w:rsidP="00D366F7">
            <w:pPr>
              <w:pStyle w:val="ListParagraph"/>
              <w:numPr>
                <w:ilvl w:val="0"/>
                <w:numId w:val="2"/>
              </w:numPr>
            </w:pPr>
            <w:r w:rsidRPr="00287764">
              <w:t>Use variables to represent numbers and write expressions to solve problems.</w:t>
            </w:r>
          </w:p>
        </w:tc>
        <w:tc>
          <w:tcPr>
            <w:tcW w:w="961" w:type="dxa"/>
          </w:tcPr>
          <w:p w:rsidR="0040637E" w:rsidRPr="00287764" w:rsidRDefault="0040637E">
            <w:r w:rsidRPr="00287764">
              <w:t>11.2</w:t>
            </w:r>
          </w:p>
        </w:tc>
        <w:tc>
          <w:tcPr>
            <w:tcW w:w="1350" w:type="dxa"/>
          </w:tcPr>
          <w:p w:rsidR="0040637E" w:rsidRPr="00287764" w:rsidRDefault="0040637E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40637E" w:rsidRPr="00287764" w:rsidRDefault="001D683D" w:rsidP="00627697">
            <w:r w:rsidRPr="00287764">
              <w:t>11.4</w:t>
            </w:r>
          </w:p>
        </w:tc>
        <w:tc>
          <w:tcPr>
            <w:tcW w:w="6666" w:type="dxa"/>
          </w:tcPr>
          <w:p w:rsidR="0040637E" w:rsidRPr="00287764" w:rsidRDefault="0040637E" w:rsidP="00D366F7">
            <w:pPr>
              <w:pStyle w:val="ListParagraph"/>
              <w:numPr>
                <w:ilvl w:val="0"/>
                <w:numId w:val="2"/>
              </w:numPr>
            </w:pPr>
            <w:r w:rsidRPr="00287764">
              <w:t>Evaluate expressions containing variables.</w:t>
            </w:r>
          </w:p>
        </w:tc>
        <w:tc>
          <w:tcPr>
            <w:tcW w:w="961" w:type="dxa"/>
          </w:tcPr>
          <w:p w:rsidR="0040637E" w:rsidRPr="00287764" w:rsidRDefault="0040637E">
            <w:r w:rsidRPr="00287764">
              <w:t>11.2</w:t>
            </w:r>
          </w:p>
        </w:tc>
        <w:tc>
          <w:tcPr>
            <w:tcW w:w="1350" w:type="dxa"/>
          </w:tcPr>
          <w:p w:rsidR="0040637E" w:rsidRPr="00287764" w:rsidRDefault="0040637E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40637E" w:rsidRPr="00287764" w:rsidRDefault="001D683D" w:rsidP="00627697">
            <w:r w:rsidRPr="00287764">
              <w:t>11.5</w:t>
            </w:r>
          </w:p>
        </w:tc>
        <w:tc>
          <w:tcPr>
            <w:tcW w:w="6666" w:type="dxa"/>
          </w:tcPr>
          <w:p w:rsidR="0040637E" w:rsidRPr="00287764" w:rsidRDefault="0040637E" w:rsidP="00D366F7">
            <w:pPr>
              <w:pStyle w:val="ListParagraph"/>
              <w:numPr>
                <w:ilvl w:val="0"/>
                <w:numId w:val="2"/>
              </w:numPr>
            </w:pPr>
            <w:r w:rsidRPr="00287764">
              <w:t>Use variables to represent quantities.</w:t>
            </w:r>
          </w:p>
        </w:tc>
        <w:tc>
          <w:tcPr>
            <w:tcW w:w="961" w:type="dxa"/>
          </w:tcPr>
          <w:p w:rsidR="0040637E" w:rsidRPr="00287764" w:rsidRDefault="0040637E">
            <w:r w:rsidRPr="00287764">
              <w:t>11.3</w:t>
            </w:r>
          </w:p>
        </w:tc>
        <w:tc>
          <w:tcPr>
            <w:tcW w:w="1350" w:type="dxa"/>
          </w:tcPr>
          <w:p w:rsidR="0040637E" w:rsidRPr="00287764" w:rsidRDefault="0040637E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40637E" w:rsidRPr="00287764" w:rsidRDefault="001D683D" w:rsidP="00627697">
            <w:r w:rsidRPr="00287764">
              <w:t>11.6</w:t>
            </w:r>
          </w:p>
        </w:tc>
        <w:tc>
          <w:tcPr>
            <w:tcW w:w="6666" w:type="dxa"/>
          </w:tcPr>
          <w:p w:rsidR="0040637E" w:rsidRPr="00287764" w:rsidRDefault="0040637E" w:rsidP="00D366F7">
            <w:pPr>
              <w:pStyle w:val="ListParagraph"/>
              <w:numPr>
                <w:ilvl w:val="0"/>
                <w:numId w:val="2"/>
              </w:numPr>
            </w:pPr>
            <w:r w:rsidRPr="00287764">
              <w:t>Write expressions to represent quantities.</w:t>
            </w:r>
          </w:p>
        </w:tc>
        <w:tc>
          <w:tcPr>
            <w:tcW w:w="961" w:type="dxa"/>
          </w:tcPr>
          <w:p w:rsidR="0040637E" w:rsidRPr="00287764" w:rsidRDefault="0040637E">
            <w:r w:rsidRPr="00287764">
              <w:t>11.3</w:t>
            </w:r>
          </w:p>
        </w:tc>
        <w:tc>
          <w:tcPr>
            <w:tcW w:w="1350" w:type="dxa"/>
          </w:tcPr>
          <w:p w:rsidR="0040637E" w:rsidRPr="00287764" w:rsidRDefault="0040637E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40637E" w:rsidRPr="00287764" w:rsidRDefault="001D683D" w:rsidP="00627697">
            <w:r w:rsidRPr="00287764">
              <w:t>11.7</w:t>
            </w:r>
          </w:p>
        </w:tc>
        <w:tc>
          <w:tcPr>
            <w:tcW w:w="6666" w:type="dxa"/>
          </w:tcPr>
          <w:p w:rsidR="0040637E" w:rsidRPr="00287764" w:rsidRDefault="0040637E" w:rsidP="00D366F7">
            <w:pPr>
              <w:pStyle w:val="ListParagraph"/>
              <w:numPr>
                <w:ilvl w:val="0"/>
                <w:numId w:val="2"/>
              </w:numPr>
            </w:pPr>
            <w:r w:rsidRPr="00287764">
              <w:t>Apply the properties of operations to generate equivalent expressions.</w:t>
            </w:r>
          </w:p>
        </w:tc>
        <w:tc>
          <w:tcPr>
            <w:tcW w:w="961" w:type="dxa"/>
          </w:tcPr>
          <w:p w:rsidR="0040637E" w:rsidRPr="00287764" w:rsidRDefault="0040637E">
            <w:r w:rsidRPr="00287764">
              <w:t>11.4</w:t>
            </w:r>
          </w:p>
        </w:tc>
        <w:tc>
          <w:tcPr>
            <w:tcW w:w="1350" w:type="dxa"/>
          </w:tcPr>
          <w:p w:rsidR="0040637E" w:rsidRPr="00287764" w:rsidRDefault="0040637E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40637E" w:rsidRPr="00287764" w:rsidRDefault="001D683D" w:rsidP="00627697">
            <w:r w:rsidRPr="00287764">
              <w:t>11.8</w:t>
            </w:r>
          </w:p>
        </w:tc>
        <w:tc>
          <w:tcPr>
            <w:tcW w:w="6666" w:type="dxa"/>
          </w:tcPr>
          <w:p w:rsidR="0040637E" w:rsidRPr="00287764" w:rsidRDefault="0040637E" w:rsidP="00D366F7">
            <w:pPr>
              <w:pStyle w:val="ListParagraph"/>
              <w:numPr>
                <w:ilvl w:val="0"/>
                <w:numId w:val="2"/>
              </w:numPr>
            </w:pPr>
            <w:r w:rsidRPr="00287764">
              <w:t>Identify when two expressions are equivalent.</w:t>
            </w:r>
          </w:p>
        </w:tc>
        <w:tc>
          <w:tcPr>
            <w:tcW w:w="961" w:type="dxa"/>
          </w:tcPr>
          <w:p w:rsidR="0040637E" w:rsidRPr="00287764" w:rsidRDefault="0040637E">
            <w:r w:rsidRPr="00287764">
              <w:t>11.4</w:t>
            </w:r>
          </w:p>
        </w:tc>
        <w:tc>
          <w:tcPr>
            <w:tcW w:w="1350" w:type="dxa"/>
          </w:tcPr>
          <w:p w:rsidR="0040637E" w:rsidRPr="00287764" w:rsidRDefault="0040637E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40637E" w:rsidRPr="00287764" w:rsidRDefault="0040637E" w:rsidP="006D3FEB"/>
        </w:tc>
        <w:tc>
          <w:tcPr>
            <w:tcW w:w="6666" w:type="dxa"/>
          </w:tcPr>
          <w:p w:rsidR="0040637E" w:rsidRPr="00287764" w:rsidRDefault="0040637E" w:rsidP="0040637E">
            <w:pPr>
              <w:rPr>
                <w:b/>
              </w:rPr>
            </w:pPr>
            <w:r w:rsidRPr="00287764">
              <w:rPr>
                <w:b/>
              </w:rPr>
              <w:t>Activity 12- Equations</w:t>
            </w:r>
          </w:p>
        </w:tc>
        <w:tc>
          <w:tcPr>
            <w:tcW w:w="961" w:type="dxa"/>
          </w:tcPr>
          <w:p w:rsidR="0040637E" w:rsidRPr="00287764" w:rsidRDefault="0040637E"/>
        </w:tc>
        <w:tc>
          <w:tcPr>
            <w:tcW w:w="1350" w:type="dxa"/>
          </w:tcPr>
          <w:p w:rsidR="0040637E" w:rsidRPr="00287764" w:rsidRDefault="0040637E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40637E" w:rsidRPr="00287764" w:rsidRDefault="001D683D" w:rsidP="006D3FEB">
            <w:r w:rsidRPr="00287764">
              <w:t>12.1</w:t>
            </w:r>
          </w:p>
        </w:tc>
        <w:tc>
          <w:tcPr>
            <w:tcW w:w="6666" w:type="dxa"/>
          </w:tcPr>
          <w:p w:rsidR="0040637E" w:rsidRPr="00287764" w:rsidRDefault="0040637E" w:rsidP="0040637E">
            <w:pPr>
              <w:pStyle w:val="ListParagraph"/>
              <w:numPr>
                <w:ilvl w:val="0"/>
                <w:numId w:val="17"/>
              </w:numPr>
            </w:pPr>
            <w:r w:rsidRPr="00287764">
              <w:t>Write one-variable, one-step equations to represent situations.</w:t>
            </w:r>
          </w:p>
        </w:tc>
        <w:tc>
          <w:tcPr>
            <w:tcW w:w="961" w:type="dxa"/>
          </w:tcPr>
          <w:p w:rsidR="0040637E" w:rsidRPr="00287764" w:rsidRDefault="0040637E">
            <w:r w:rsidRPr="00287764">
              <w:t>12.1</w:t>
            </w:r>
          </w:p>
        </w:tc>
        <w:tc>
          <w:tcPr>
            <w:tcW w:w="1350" w:type="dxa"/>
          </w:tcPr>
          <w:p w:rsidR="0040637E" w:rsidRPr="00287764" w:rsidRDefault="0040637E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10BA1" w:rsidRPr="00287764" w:rsidRDefault="001D683D" w:rsidP="00627697">
            <w:r w:rsidRPr="00287764">
              <w:t>12.2</w:t>
            </w:r>
          </w:p>
        </w:tc>
        <w:tc>
          <w:tcPr>
            <w:tcW w:w="6666" w:type="dxa"/>
          </w:tcPr>
          <w:p w:rsidR="00110BA1" w:rsidRPr="00287764" w:rsidRDefault="00110BA1" w:rsidP="0040637E">
            <w:pPr>
              <w:pStyle w:val="ListParagraph"/>
              <w:numPr>
                <w:ilvl w:val="0"/>
                <w:numId w:val="17"/>
              </w:numPr>
            </w:pPr>
            <w:r w:rsidRPr="00287764">
              <w:t>Distinguish between expressions and equations.</w:t>
            </w:r>
          </w:p>
        </w:tc>
        <w:tc>
          <w:tcPr>
            <w:tcW w:w="961" w:type="dxa"/>
          </w:tcPr>
          <w:p w:rsidR="00110BA1" w:rsidRPr="00287764" w:rsidRDefault="00110BA1">
            <w:r w:rsidRPr="00287764">
              <w:t>12.1</w:t>
            </w:r>
          </w:p>
        </w:tc>
        <w:tc>
          <w:tcPr>
            <w:tcW w:w="1350" w:type="dxa"/>
          </w:tcPr>
          <w:p w:rsidR="00110BA1" w:rsidRPr="00287764" w:rsidRDefault="00110BA1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10BA1" w:rsidRPr="00287764" w:rsidRDefault="001D683D" w:rsidP="00627697">
            <w:r w:rsidRPr="00287764">
              <w:t>12.3</w:t>
            </w:r>
          </w:p>
        </w:tc>
        <w:tc>
          <w:tcPr>
            <w:tcW w:w="6666" w:type="dxa"/>
          </w:tcPr>
          <w:p w:rsidR="00110BA1" w:rsidRPr="00287764" w:rsidRDefault="00110BA1" w:rsidP="0040637E">
            <w:pPr>
              <w:pStyle w:val="ListParagraph"/>
              <w:numPr>
                <w:ilvl w:val="0"/>
                <w:numId w:val="17"/>
              </w:numPr>
            </w:pPr>
            <w:r w:rsidRPr="00287764">
              <w:t>Understand what it means to solve an equation.</w:t>
            </w:r>
          </w:p>
        </w:tc>
        <w:tc>
          <w:tcPr>
            <w:tcW w:w="961" w:type="dxa"/>
          </w:tcPr>
          <w:p w:rsidR="00110BA1" w:rsidRPr="00287764" w:rsidRDefault="00110BA1">
            <w:r w:rsidRPr="00287764">
              <w:t>12.2</w:t>
            </w:r>
          </w:p>
        </w:tc>
        <w:tc>
          <w:tcPr>
            <w:tcW w:w="1350" w:type="dxa"/>
          </w:tcPr>
          <w:p w:rsidR="00110BA1" w:rsidRPr="00287764" w:rsidRDefault="00110BA1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10BA1" w:rsidRPr="00287764" w:rsidRDefault="001D683D" w:rsidP="00627697">
            <w:r w:rsidRPr="00287764">
              <w:t>12.4</w:t>
            </w:r>
          </w:p>
        </w:tc>
        <w:tc>
          <w:tcPr>
            <w:tcW w:w="6666" w:type="dxa"/>
          </w:tcPr>
          <w:p w:rsidR="00110BA1" w:rsidRPr="00287764" w:rsidRDefault="00110BA1" w:rsidP="0040637E">
            <w:pPr>
              <w:pStyle w:val="ListParagraph"/>
              <w:numPr>
                <w:ilvl w:val="0"/>
                <w:numId w:val="17"/>
              </w:numPr>
            </w:pPr>
            <w:r w:rsidRPr="00287764">
              <w:t>Use substitution to determine which values from a specified set make an equation true.</w:t>
            </w:r>
          </w:p>
        </w:tc>
        <w:tc>
          <w:tcPr>
            <w:tcW w:w="961" w:type="dxa"/>
          </w:tcPr>
          <w:p w:rsidR="00110BA1" w:rsidRPr="00287764" w:rsidRDefault="00110BA1">
            <w:r w:rsidRPr="00287764">
              <w:t>12.2</w:t>
            </w:r>
          </w:p>
        </w:tc>
        <w:tc>
          <w:tcPr>
            <w:tcW w:w="1350" w:type="dxa"/>
          </w:tcPr>
          <w:p w:rsidR="00110BA1" w:rsidRPr="00287764" w:rsidRDefault="00110BA1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10BA1" w:rsidRPr="00287764" w:rsidRDefault="00110BA1" w:rsidP="006D3FEB"/>
        </w:tc>
        <w:tc>
          <w:tcPr>
            <w:tcW w:w="6666" w:type="dxa"/>
          </w:tcPr>
          <w:p w:rsidR="00110BA1" w:rsidRPr="00287764" w:rsidRDefault="00110BA1" w:rsidP="00110BA1">
            <w:pPr>
              <w:rPr>
                <w:b/>
              </w:rPr>
            </w:pPr>
            <w:r w:rsidRPr="00287764">
              <w:rPr>
                <w:b/>
              </w:rPr>
              <w:t>Activity 13- Solving Addition and Subtraction Equations</w:t>
            </w:r>
          </w:p>
        </w:tc>
        <w:tc>
          <w:tcPr>
            <w:tcW w:w="961" w:type="dxa"/>
          </w:tcPr>
          <w:p w:rsidR="00110BA1" w:rsidRPr="00287764" w:rsidRDefault="00110BA1"/>
        </w:tc>
        <w:tc>
          <w:tcPr>
            <w:tcW w:w="1350" w:type="dxa"/>
          </w:tcPr>
          <w:p w:rsidR="00110BA1" w:rsidRPr="00287764" w:rsidRDefault="00110BA1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10BA1" w:rsidRPr="00287764" w:rsidRDefault="001D683D" w:rsidP="006D3FEB">
            <w:r w:rsidRPr="00287764">
              <w:t>13.1</w:t>
            </w:r>
          </w:p>
        </w:tc>
        <w:tc>
          <w:tcPr>
            <w:tcW w:w="6666" w:type="dxa"/>
          </w:tcPr>
          <w:p w:rsidR="00110BA1" w:rsidRPr="00287764" w:rsidRDefault="00110BA1" w:rsidP="00110BA1">
            <w:pPr>
              <w:pStyle w:val="ListParagraph"/>
              <w:numPr>
                <w:ilvl w:val="0"/>
                <w:numId w:val="18"/>
              </w:numPr>
            </w:pPr>
            <w:r w:rsidRPr="00287764">
              <w:t>Write a one-step addition equation to model a situation.</w:t>
            </w:r>
          </w:p>
        </w:tc>
        <w:tc>
          <w:tcPr>
            <w:tcW w:w="961" w:type="dxa"/>
          </w:tcPr>
          <w:p w:rsidR="00110BA1" w:rsidRPr="00287764" w:rsidRDefault="00110BA1">
            <w:r w:rsidRPr="00287764">
              <w:t>13.1</w:t>
            </w:r>
          </w:p>
        </w:tc>
        <w:tc>
          <w:tcPr>
            <w:tcW w:w="1350" w:type="dxa"/>
          </w:tcPr>
          <w:p w:rsidR="00110BA1" w:rsidRPr="00287764" w:rsidRDefault="00110BA1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10BA1" w:rsidRPr="00287764" w:rsidRDefault="001D683D" w:rsidP="00627697">
            <w:r w:rsidRPr="00287764">
              <w:t>13.2</w:t>
            </w:r>
          </w:p>
        </w:tc>
        <w:tc>
          <w:tcPr>
            <w:tcW w:w="6666" w:type="dxa"/>
          </w:tcPr>
          <w:p w:rsidR="00110BA1" w:rsidRPr="00287764" w:rsidRDefault="00110BA1" w:rsidP="00110BA1">
            <w:pPr>
              <w:pStyle w:val="ListParagraph"/>
              <w:numPr>
                <w:ilvl w:val="0"/>
                <w:numId w:val="18"/>
              </w:numPr>
            </w:pPr>
            <w:r w:rsidRPr="00287764">
              <w:t xml:space="preserve">Solve an addition equation in the </w:t>
            </w:r>
            <w:proofErr w:type="gramStart"/>
            <w:r w:rsidRPr="00287764">
              <w:t xml:space="preserve">form </w:t>
            </w:r>
            <w:proofErr w:type="gramEnd"/>
            <m:oMath>
              <m:r>
                <w:rPr>
                  <w:rFonts w:ascii="Cambria Math" w:hAnsi="Cambria Math"/>
                </w:rPr>
                <m:t>x+a=b</m:t>
              </m:r>
            </m:oMath>
            <w:r w:rsidRPr="00287764">
              <w:rPr>
                <w:rFonts w:eastAsiaTheme="minorEastAsia"/>
              </w:rPr>
              <w:t xml:space="preserve">, where a, b, and x are all nonnegative </w:t>
            </w:r>
            <w:r w:rsidRPr="00287764">
              <w:rPr>
                <w:rFonts w:eastAsiaTheme="minorEastAsia"/>
                <w:i/>
              </w:rPr>
              <w:t>integers.</w:t>
            </w:r>
          </w:p>
        </w:tc>
        <w:tc>
          <w:tcPr>
            <w:tcW w:w="961" w:type="dxa"/>
          </w:tcPr>
          <w:p w:rsidR="00110BA1" w:rsidRPr="00287764" w:rsidRDefault="00110BA1">
            <w:r w:rsidRPr="00287764">
              <w:t>13.1</w:t>
            </w:r>
          </w:p>
        </w:tc>
        <w:tc>
          <w:tcPr>
            <w:tcW w:w="1350" w:type="dxa"/>
          </w:tcPr>
          <w:p w:rsidR="00110BA1" w:rsidRPr="00287764" w:rsidRDefault="00110BA1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10BA1" w:rsidRPr="00287764" w:rsidRDefault="001D683D" w:rsidP="00627697">
            <w:r w:rsidRPr="00287764">
              <w:t>13.3</w:t>
            </w:r>
          </w:p>
        </w:tc>
        <w:tc>
          <w:tcPr>
            <w:tcW w:w="6666" w:type="dxa"/>
          </w:tcPr>
          <w:p w:rsidR="00110BA1" w:rsidRPr="00287764" w:rsidRDefault="00110BA1" w:rsidP="00110BA1">
            <w:pPr>
              <w:pStyle w:val="ListParagraph"/>
              <w:numPr>
                <w:ilvl w:val="0"/>
                <w:numId w:val="18"/>
              </w:numPr>
            </w:pPr>
            <w:r w:rsidRPr="00287764">
              <w:t>Write addition equations to represent situations.</w:t>
            </w:r>
          </w:p>
        </w:tc>
        <w:tc>
          <w:tcPr>
            <w:tcW w:w="961" w:type="dxa"/>
          </w:tcPr>
          <w:p w:rsidR="00110BA1" w:rsidRPr="00287764" w:rsidRDefault="00110BA1">
            <w:r w:rsidRPr="00287764">
              <w:t>13.2</w:t>
            </w:r>
          </w:p>
        </w:tc>
        <w:tc>
          <w:tcPr>
            <w:tcW w:w="1350" w:type="dxa"/>
          </w:tcPr>
          <w:p w:rsidR="00110BA1" w:rsidRPr="00287764" w:rsidRDefault="00110BA1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10BA1" w:rsidRPr="00287764" w:rsidRDefault="001D683D" w:rsidP="00627697">
            <w:r w:rsidRPr="00287764">
              <w:t>13.4</w:t>
            </w:r>
          </w:p>
        </w:tc>
        <w:tc>
          <w:tcPr>
            <w:tcW w:w="6666" w:type="dxa"/>
          </w:tcPr>
          <w:p w:rsidR="00110BA1" w:rsidRPr="00287764" w:rsidRDefault="00110BA1" w:rsidP="00110BA1">
            <w:pPr>
              <w:pStyle w:val="ListParagraph"/>
              <w:numPr>
                <w:ilvl w:val="0"/>
                <w:numId w:val="18"/>
              </w:numPr>
            </w:pPr>
            <w:r w:rsidRPr="00287764">
              <w:t xml:space="preserve">Solve one-step addition equations of the </w:t>
            </w:r>
            <w:proofErr w:type="gramStart"/>
            <w:r w:rsidRPr="00287764">
              <w:t xml:space="preserve">form </w:t>
            </w:r>
            <w:proofErr w:type="gramEnd"/>
            <m:oMath>
              <m:r>
                <w:rPr>
                  <w:rFonts w:ascii="Cambria Math" w:hAnsi="Cambria Math"/>
                </w:rPr>
                <m:t>x+a=b</m:t>
              </m:r>
            </m:oMath>
            <w:r w:rsidRPr="00287764">
              <w:rPr>
                <w:rFonts w:eastAsiaTheme="minorEastAsia"/>
              </w:rPr>
              <w:t xml:space="preserve">, where a, b, and x are all nonnegative </w:t>
            </w:r>
            <w:r w:rsidRPr="00287764">
              <w:rPr>
                <w:rFonts w:eastAsiaTheme="minorEastAsia"/>
                <w:i/>
              </w:rPr>
              <w:t>rational numbers</w:t>
            </w:r>
            <w:r w:rsidRPr="00287764">
              <w:rPr>
                <w:rFonts w:eastAsiaTheme="minorEastAsia"/>
              </w:rPr>
              <w:t>.</w:t>
            </w:r>
          </w:p>
        </w:tc>
        <w:tc>
          <w:tcPr>
            <w:tcW w:w="961" w:type="dxa"/>
          </w:tcPr>
          <w:p w:rsidR="00110BA1" w:rsidRPr="00287764" w:rsidRDefault="00110BA1">
            <w:r w:rsidRPr="00287764">
              <w:t>13.2</w:t>
            </w:r>
          </w:p>
        </w:tc>
        <w:tc>
          <w:tcPr>
            <w:tcW w:w="1350" w:type="dxa"/>
          </w:tcPr>
          <w:p w:rsidR="00110BA1" w:rsidRPr="00287764" w:rsidRDefault="00110BA1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10BA1" w:rsidRPr="00287764" w:rsidRDefault="001D683D" w:rsidP="00627697">
            <w:r w:rsidRPr="00287764">
              <w:t>13.5</w:t>
            </w:r>
          </w:p>
        </w:tc>
        <w:tc>
          <w:tcPr>
            <w:tcW w:w="6666" w:type="dxa"/>
          </w:tcPr>
          <w:p w:rsidR="00110BA1" w:rsidRPr="00287764" w:rsidRDefault="00110BA1" w:rsidP="00110BA1">
            <w:pPr>
              <w:pStyle w:val="ListParagraph"/>
              <w:numPr>
                <w:ilvl w:val="0"/>
                <w:numId w:val="18"/>
              </w:numPr>
            </w:pPr>
            <w:r w:rsidRPr="00287764">
              <w:t xml:space="preserve">Given an equation of the </w:t>
            </w:r>
            <w:proofErr w:type="gramStart"/>
            <w:r w:rsidRPr="00287764">
              <w:t xml:space="preserve">form </w:t>
            </w:r>
            <w:proofErr w:type="gramEnd"/>
            <m:oMath>
              <m:r>
                <w:rPr>
                  <w:rFonts w:ascii="Cambria Math" w:hAnsi="Cambria Math"/>
                </w:rPr>
                <m:t>x+a=b</m:t>
              </m:r>
            </m:oMath>
            <w:r w:rsidRPr="00287764">
              <w:rPr>
                <w:rFonts w:eastAsiaTheme="minorEastAsia"/>
              </w:rPr>
              <w:t>, where a, b, and x are all nonnegative rational numbers, write a corresponding real-world problem.</w:t>
            </w:r>
          </w:p>
        </w:tc>
        <w:tc>
          <w:tcPr>
            <w:tcW w:w="961" w:type="dxa"/>
          </w:tcPr>
          <w:p w:rsidR="00110BA1" w:rsidRPr="00287764" w:rsidRDefault="00110BA1">
            <w:r w:rsidRPr="00287764">
              <w:t>13.2</w:t>
            </w:r>
          </w:p>
        </w:tc>
        <w:tc>
          <w:tcPr>
            <w:tcW w:w="1350" w:type="dxa"/>
          </w:tcPr>
          <w:p w:rsidR="00110BA1" w:rsidRPr="00287764" w:rsidRDefault="00110BA1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D683D" w:rsidRPr="00287764" w:rsidRDefault="001D683D" w:rsidP="00627697"/>
        </w:tc>
        <w:tc>
          <w:tcPr>
            <w:tcW w:w="6666" w:type="dxa"/>
          </w:tcPr>
          <w:p w:rsidR="001D683D" w:rsidRPr="00287764" w:rsidRDefault="001D683D" w:rsidP="001D683D">
            <w:r w:rsidRPr="00287764">
              <w:rPr>
                <w:b/>
              </w:rPr>
              <w:t>Activity 14- Solving Multiplication and Division Equations</w:t>
            </w:r>
          </w:p>
        </w:tc>
        <w:tc>
          <w:tcPr>
            <w:tcW w:w="961" w:type="dxa"/>
          </w:tcPr>
          <w:p w:rsidR="001D683D" w:rsidRPr="00287764" w:rsidRDefault="001D683D"/>
        </w:tc>
        <w:tc>
          <w:tcPr>
            <w:tcW w:w="1350" w:type="dxa"/>
          </w:tcPr>
          <w:p w:rsidR="001D683D" w:rsidRPr="00287764" w:rsidRDefault="001D683D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D683D" w:rsidRPr="00287764" w:rsidRDefault="001D683D" w:rsidP="00627697">
            <w:r w:rsidRPr="00287764">
              <w:t>14.1</w:t>
            </w:r>
          </w:p>
        </w:tc>
        <w:tc>
          <w:tcPr>
            <w:tcW w:w="6666" w:type="dxa"/>
          </w:tcPr>
          <w:p w:rsidR="001D683D" w:rsidRPr="00287764" w:rsidRDefault="001D683D" w:rsidP="001D683D">
            <w:pPr>
              <w:pStyle w:val="ListParagraph"/>
              <w:numPr>
                <w:ilvl w:val="0"/>
                <w:numId w:val="22"/>
              </w:numPr>
            </w:pPr>
            <w:r w:rsidRPr="00287764">
              <w:t>Write a one-step multiplication equation to model a situation.</w:t>
            </w:r>
          </w:p>
        </w:tc>
        <w:tc>
          <w:tcPr>
            <w:tcW w:w="961" w:type="dxa"/>
          </w:tcPr>
          <w:p w:rsidR="001D683D" w:rsidRPr="00287764" w:rsidRDefault="001D683D">
            <w:r w:rsidRPr="00287764">
              <w:t>14.1</w:t>
            </w:r>
          </w:p>
        </w:tc>
        <w:tc>
          <w:tcPr>
            <w:tcW w:w="1350" w:type="dxa"/>
          </w:tcPr>
          <w:p w:rsidR="001D683D" w:rsidRPr="00287764" w:rsidRDefault="001D683D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D683D" w:rsidRPr="00287764" w:rsidRDefault="001D683D" w:rsidP="00627697">
            <w:r w:rsidRPr="00287764">
              <w:t>14.2</w:t>
            </w:r>
          </w:p>
        </w:tc>
        <w:tc>
          <w:tcPr>
            <w:tcW w:w="6666" w:type="dxa"/>
          </w:tcPr>
          <w:p w:rsidR="001D683D" w:rsidRPr="00287764" w:rsidRDefault="001D683D" w:rsidP="001D683D">
            <w:pPr>
              <w:pStyle w:val="ListParagraph"/>
              <w:numPr>
                <w:ilvl w:val="0"/>
                <w:numId w:val="22"/>
              </w:numPr>
            </w:pPr>
            <w:r w:rsidRPr="00287764">
              <w:t xml:space="preserve">Solve a multiplication equation of the form </w:t>
            </w:r>
            <m:oMath>
              <m:r>
                <w:rPr>
                  <w:rFonts w:ascii="Cambria Math" w:hAnsi="Cambria Math"/>
                </w:rPr>
                <m:t>ax=b</m:t>
              </m:r>
            </m:oMath>
            <w:r w:rsidRPr="00287764">
              <w:rPr>
                <w:rFonts w:eastAsiaTheme="minorEastAsia"/>
              </w:rPr>
              <w:t xml:space="preserve"> where a, b, and x are all positive integers</w:t>
            </w:r>
            <w:r w:rsidRPr="00287764">
              <w:rPr>
                <w:rFonts w:eastAsiaTheme="minorEastAsia"/>
                <w:i/>
              </w:rPr>
              <w:t>.</w:t>
            </w:r>
          </w:p>
        </w:tc>
        <w:tc>
          <w:tcPr>
            <w:tcW w:w="961" w:type="dxa"/>
          </w:tcPr>
          <w:p w:rsidR="001D683D" w:rsidRPr="00287764" w:rsidRDefault="001D683D">
            <w:r w:rsidRPr="00287764">
              <w:t>14.1</w:t>
            </w:r>
          </w:p>
        </w:tc>
        <w:tc>
          <w:tcPr>
            <w:tcW w:w="1350" w:type="dxa"/>
          </w:tcPr>
          <w:p w:rsidR="001D683D" w:rsidRPr="00287764" w:rsidRDefault="001D683D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D683D" w:rsidRPr="00287764" w:rsidRDefault="001D683D" w:rsidP="00627697">
            <w:r w:rsidRPr="00287764">
              <w:t>14.3</w:t>
            </w:r>
          </w:p>
        </w:tc>
        <w:tc>
          <w:tcPr>
            <w:tcW w:w="6666" w:type="dxa"/>
          </w:tcPr>
          <w:p w:rsidR="001D683D" w:rsidRPr="00287764" w:rsidRDefault="001D683D" w:rsidP="001D683D">
            <w:pPr>
              <w:pStyle w:val="ListParagraph"/>
              <w:numPr>
                <w:ilvl w:val="0"/>
                <w:numId w:val="22"/>
              </w:numPr>
            </w:pPr>
            <w:r w:rsidRPr="00287764">
              <w:t>Write multiplication equation to represent situations.</w:t>
            </w:r>
          </w:p>
        </w:tc>
        <w:tc>
          <w:tcPr>
            <w:tcW w:w="961" w:type="dxa"/>
          </w:tcPr>
          <w:p w:rsidR="001D683D" w:rsidRPr="00287764" w:rsidRDefault="001D683D">
            <w:r w:rsidRPr="00287764">
              <w:t>14.2</w:t>
            </w:r>
          </w:p>
        </w:tc>
        <w:tc>
          <w:tcPr>
            <w:tcW w:w="1350" w:type="dxa"/>
          </w:tcPr>
          <w:p w:rsidR="001D683D" w:rsidRPr="00287764" w:rsidRDefault="001D683D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D683D" w:rsidRPr="00287764" w:rsidRDefault="001D683D" w:rsidP="00627697">
            <w:r w:rsidRPr="00287764">
              <w:t>14.4</w:t>
            </w:r>
          </w:p>
        </w:tc>
        <w:tc>
          <w:tcPr>
            <w:tcW w:w="6666" w:type="dxa"/>
          </w:tcPr>
          <w:p w:rsidR="001D683D" w:rsidRPr="00287764" w:rsidRDefault="001D683D" w:rsidP="001D683D">
            <w:pPr>
              <w:pStyle w:val="ListParagraph"/>
              <w:numPr>
                <w:ilvl w:val="0"/>
                <w:numId w:val="22"/>
              </w:numPr>
            </w:pPr>
            <w:r w:rsidRPr="00287764">
              <w:t xml:space="preserve">Solve multiplication equations of the form </w:t>
            </w:r>
            <m:oMath>
              <m:r>
                <w:rPr>
                  <w:rFonts w:ascii="Cambria Math" w:hAnsi="Cambria Math"/>
                </w:rPr>
                <m:t>ax=b</m:t>
              </m:r>
            </m:oMath>
            <w:r w:rsidRPr="00287764">
              <w:rPr>
                <w:rFonts w:eastAsiaTheme="minorEastAsia"/>
              </w:rPr>
              <w:t xml:space="preserve"> where a, b, and x are all positive rational numbers.</w:t>
            </w:r>
          </w:p>
        </w:tc>
        <w:tc>
          <w:tcPr>
            <w:tcW w:w="961" w:type="dxa"/>
          </w:tcPr>
          <w:p w:rsidR="001D683D" w:rsidRPr="00287764" w:rsidRDefault="001D683D">
            <w:r w:rsidRPr="00287764">
              <w:t>14.2</w:t>
            </w:r>
          </w:p>
        </w:tc>
        <w:tc>
          <w:tcPr>
            <w:tcW w:w="1350" w:type="dxa"/>
          </w:tcPr>
          <w:p w:rsidR="001D683D" w:rsidRPr="00287764" w:rsidRDefault="001D683D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D683D" w:rsidRPr="00287764" w:rsidRDefault="001D683D" w:rsidP="006D3FEB">
            <w:r w:rsidRPr="00287764">
              <w:t>14.5</w:t>
            </w:r>
          </w:p>
        </w:tc>
        <w:tc>
          <w:tcPr>
            <w:tcW w:w="6666" w:type="dxa"/>
          </w:tcPr>
          <w:p w:rsidR="001D683D" w:rsidRPr="00287764" w:rsidRDefault="001D683D" w:rsidP="001D683D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287764">
              <w:t xml:space="preserve">Given an equation of the form </w:t>
            </w:r>
            <m:oMath>
              <m:r>
                <w:rPr>
                  <w:rFonts w:ascii="Cambria Math" w:hAnsi="Cambria Math"/>
                </w:rPr>
                <m:t>ax=b</m:t>
              </m:r>
            </m:oMath>
            <w:r w:rsidRPr="00287764">
              <w:rPr>
                <w:rFonts w:eastAsiaTheme="minorEastAsia"/>
              </w:rPr>
              <w:t xml:space="preserve"> where a, b, and x are all positive rational numbers, write a corresponding real-world problem.</w:t>
            </w:r>
          </w:p>
        </w:tc>
        <w:tc>
          <w:tcPr>
            <w:tcW w:w="961" w:type="dxa"/>
          </w:tcPr>
          <w:p w:rsidR="001D683D" w:rsidRPr="00287764" w:rsidRDefault="001D683D">
            <w:r w:rsidRPr="00287764">
              <w:t>14.2</w:t>
            </w:r>
          </w:p>
        </w:tc>
        <w:tc>
          <w:tcPr>
            <w:tcW w:w="1350" w:type="dxa"/>
          </w:tcPr>
          <w:p w:rsidR="001D683D" w:rsidRPr="00287764" w:rsidRDefault="001D683D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D683D" w:rsidRPr="00287764" w:rsidRDefault="001D683D" w:rsidP="006D3FEB"/>
        </w:tc>
        <w:tc>
          <w:tcPr>
            <w:tcW w:w="6666" w:type="dxa"/>
          </w:tcPr>
          <w:p w:rsidR="001D683D" w:rsidRPr="00287764" w:rsidRDefault="001D683D" w:rsidP="001D683D">
            <w:r w:rsidRPr="00287764">
              <w:rPr>
                <w:b/>
              </w:rPr>
              <w:t>Activity 15- Expressions and Equations</w:t>
            </w:r>
          </w:p>
        </w:tc>
        <w:tc>
          <w:tcPr>
            <w:tcW w:w="961" w:type="dxa"/>
          </w:tcPr>
          <w:p w:rsidR="001D683D" w:rsidRPr="00287764" w:rsidRDefault="001D683D"/>
        </w:tc>
        <w:tc>
          <w:tcPr>
            <w:tcW w:w="1350" w:type="dxa"/>
          </w:tcPr>
          <w:p w:rsidR="001D683D" w:rsidRPr="00287764" w:rsidRDefault="001D683D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D683D" w:rsidRPr="00287764" w:rsidRDefault="001D683D" w:rsidP="00627697">
            <w:r w:rsidRPr="00287764">
              <w:t>15.1</w:t>
            </w:r>
          </w:p>
        </w:tc>
        <w:tc>
          <w:tcPr>
            <w:tcW w:w="6666" w:type="dxa"/>
          </w:tcPr>
          <w:p w:rsidR="001D683D" w:rsidRPr="00287764" w:rsidRDefault="001D683D" w:rsidP="00AB67CE">
            <w:pPr>
              <w:pStyle w:val="ListParagraph"/>
              <w:numPr>
                <w:ilvl w:val="0"/>
                <w:numId w:val="19"/>
              </w:numPr>
            </w:pPr>
            <w:r w:rsidRPr="00287764">
              <w:t>Write inequalities to represent constraints or conditions within problems.</w:t>
            </w:r>
          </w:p>
        </w:tc>
        <w:tc>
          <w:tcPr>
            <w:tcW w:w="961" w:type="dxa"/>
          </w:tcPr>
          <w:p w:rsidR="001D683D" w:rsidRPr="00287764" w:rsidRDefault="001D683D">
            <w:r w:rsidRPr="00287764">
              <w:t>15.1</w:t>
            </w:r>
          </w:p>
        </w:tc>
        <w:tc>
          <w:tcPr>
            <w:tcW w:w="1350" w:type="dxa"/>
          </w:tcPr>
          <w:p w:rsidR="001D683D" w:rsidRPr="00287764" w:rsidRDefault="001D683D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D683D" w:rsidRPr="00287764" w:rsidRDefault="001D683D" w:rsidP="00627697">
            <w:r w:rsidRPr="00287764">
              <w:t>15.2</w:t>
            </w:r>
          </w:p>
        </w:tc>
        <w:tc>
          <w:tcPr>
            <w:tcW w:w="6666" w:type="dxa"/>
          </w:tcPr>
          <w:p w:rsidR="001D683D" w:rsidRPr="00287764" w:rsidRDefault="001D683D" w:rsidP="00AB67CE">
            <w:pPr>
              <w:pStyle w:val="ListParagraph"/>
              <w:numPr>
                <w:ilvl w:val="0"/>
                <w:numId w:val="19"/>
              </w:numPr>
            </w:pPr>
            <w:r w:rsidRPr="00287764">
              <w:t>Use substitution to determine whether a given number makes an inequality true.</w:t>
            </w:r>
          </w:p>
        </w:tc>
        <w:tc>
          <w:tcPr>
            <w:tcW w:w="961" w:type="dxa"/>
          </w:tcPr>
          <w:p w:rsidR="001D683D" w:rsidRPr="00287764" w:rsidRDefault="001D683D">
            <w:r w:rsidRPr="00287764">
              <w:t>15.1</w:t>
            </w:r>
          </w:p>
        </w:tc>
        <w:tc>
          <w:tcPr>
            <w:tcW w:w="1350" w:type="dxa"/>
          </w:tcPr>
          <w:p w:rsidR="001D683D" w:rsidRPr="00287764" w:rsidRDefault="001D683D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D683D" w:rsidRPr="00287764" w:rsidRDefault="001D683D" w:rsidP="00627697">
            <w:r w:rsidRPr="00287764">
              <w:t>15.3</w:t>
            </w:r>
          </w:p>
        </w:tc>
        <w:tc>
          <w:tcPr>
            <w:tcW w:w="6666" w:type="dxa"/>
          </w:tcPr>
          <w:p w:rsidR="001D683D" w:rsidRPr="00287764" w:rsidRDefault="001D683D" w:rsidP="00AB67CE">
            <w:pPr>
              <w:pStyle w:val="ListParagraph"/>
              <w:numPr>
                <w:ilvl w:val="0"/>
                <w:numId w:val="19"/>
              </w:numPr>
            </w:pPr>
            <w:r w:rsidRPr="00287764">
              <w:t>Graph solution sets of inequalities.</w:t>
            </w:r>
          </w:p>
        </w:tc>
        <w:tc>
          <w:tcPr>
            <w:tcW w:w="961" w:type="dxa"/>
          </w:tcPr>
          <w:p w:rsidR="001D683D" w:rsidRPr="00287764" w:rsidRDefault="001D683D">
            <w:r w:rsidRPr="00287764">
              <w:t>15.1</w:t>
            </w:r>
          </w:p>
        </w:tc>
        <w:tc>
          <w:tcPr>
            <w:tcW w:w="1350" w:type="dxa"/>
          </w:tcPr>
          <w:p w:rsidR="001D683D" w:rsidRPr="00287764" w:rsidRDefault="001D683D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D683D" w:rsidRPr="00287764" w:rsidRDefault="001D683D" w:rsidP="00627697">
            <w:r w:rsidRPr="00287764">
              <w:t>15.4</w:t>
            </w:r>
          </w:p>
        </w:tc>
        <w:tc>
          <w:tcPr>
            <w:tcW w:w="6666" w:type="dxa"/>
          </w:tcPr>
          <w:p w:rsidR="001D683D" w:rsidRPr="00287764" w:rsidRDefault="001D683D" w:rsidP="00AB67CE">
            <w:pPr>
              <w:pStyle w:val="ListParagraph"/>
              <w:numPr>
                <w:ilvl w:val="0"/>
                <w:numId w:val="19"/>
              </w:numPr>
            </w:pPr>
            <w:r w:rsidRPr="00287764">
              <w:t>Given an inequality, write a corresponding real-world problem.</w:t>
            </w:r>
          </w:p>
        </w:tc>
        <w:tc>
          <w:tcPr>
            <w:tcW w:w="961" w:type="dxa"/>
          </w:tcPr>
          <w:p w:rsidR="001D683D" w:rsidRPr="00287764" w:rsidRDefault="001D683D">
            <w:r w:rsidRPr="00287764">
              <w:t>15.1</w:t>
            </w:r>
          </w:p>
        </w:tc>
        <w:tc>
          <w:tcPr>
            <w:tcW w:w="1350" w:type="dxa"/>
          </w:tcPr>
          <w:p w:rsidR="001D683D" w:rsidRPr="00287764" w:rsidRDefault="001D683D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D683D" w:rsidRPr="00287764" w:rsidRDefault="001D683D" w:rsidP="00627697">
            <w:r w:rsidRPr="00287764">
              <w:t>15.5</w:t>
            </w:r>
          </w:p>
        </w:tc>
        <w:tc>
          <w:tcPr>
            <w:tcW w:w="6666" w:type="dxa"/>
          </w:tcPr>
          <w:p w:rsidR="001D683D" w:rsidRPr="00287764" w:rsidRDefault="001D683D" w:rsidP="00AB67CE">
            <w:pPr>
              <w:pStyle w:val="ListParagraph"/>
              <w:numPr>
                <w:ilvl w:val="0"/>
                <w:numId w:val="19"/>
              </w:numPr>
            </w:pPr>
            <w:r w:rsidRPr="00287764">
              <w:t>Write one-step inequalities to represent constraints or conditions within problems.</w:t>
            </w:r>
          </w:p>
        </w:tc>
        <w:tc>
          <w:tcPr>
            <w:tcW w:w="961" w:type="dxa"/>
          </w:tcPr>
          <w:p w:rsidR="001D683D" w:rsidRPr="00287764" w:rsidRDefault="001D683D">
            <w:r w:rsidRPr="00287764">
              <w:t>15.2</w:t>
            </w:r>
          </w:p>
        </w:tc>
        <w:tc>
          <w:tcPr>
            <w:tcW w:w="1350" w:type="dxa"/>
          </w:tcPr>
          <w:p w:rsidR="001D683D" w:rsidRPr="00287764" w:rsidRDefault="001D683D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D683D" w:rsidRPr="00287764" w:rsidRDefault="001D683D" w:rsidP="00627697">
            <w:r w:rsidRPr="00287764">
              <w:t>15.6</w:t>
            </w:r>
          </w:p>
        </w:tc>
        <w:tc>
          <w:tcPr>
            <w:tcW w:w="6666" w:type="dxa"/>
          </w:tcPr>
          <w:p w:rsidR="001D683D" w:rsidRPr="00287764" w:rsidRDefault="001D683D" w:rsidP="00AB67CE">
            <w:pPr>
              <w:pStyle w:val="ListParagraph"/>
              <w:numPr>
                <w:ilvl w:val="0"/>
                <w:numId w:val="19"/>
              </w:numPr>
            </w:pPr>
            <w:r w:rsidRPr="00287764">
              <w:t>Use substation to determine whether a given number makes an inequality true.</w:t>
            </w:r>
          </w:p>
        </w:tc>
        <w:tc>
          <w:tcPr>
            <w:tcW w:w="961" w:type="dxa"/>
          </w:tcPr>
          <w:p w:rsidR="001D683D" w:rsidRPr="00287764" w:rsidRDefault="001D683D">
            <w:r w:rsidRPr="00287764">
              <w:t>15.2</w:t>
            </w:r>
          </w:p>
        </w:tc>
        <w:tc>
          <w:tcPr>
            <w:tcW w:w="1350" w:type="dxa"/>
          </w:tcPr>
          <w:p w:rsidR="001D683D" w:rsidRPr="00287764" w:rsidRDefault="001D683D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D683D" w:rsidRPr="00287764" w:rsidRDefault="001D683D" w:rsidP="006D3FEB">
            <w:r w:rsidRPr="00287764">
              <w:t>15.7</w:t>
            </w:r>
          </w:p>
        </w:tc>
        <w:tc>
          <w:tcPr>
            <w:tcW w:w="6666" w:type="dxa"/>
          </w:tcPr>
          <w:p w:rsidR="001D683D" w:rsidRPr="00287764" w:rsidRDefault="001D683D" w:rsidP="001D683D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287764">
              <w:t>Solve one-step inequalities.</w:t>
            </w:r>
          </w:p>
        </w:tc>
        <w:tc>
          <w:tcPr>
            <w:tcW w:w="961" w:type="dxa"/>
          </w:tcPr>
          <w:p w:rsidR="001D683D" w:rsidRPr="00287764" w:rsidRDefault="001D683D">
            <w:r w:rsidRPr="00287764">
              <w:t>15.2</w:t>
            </w:r>
          </w:p>
        </w:tc>
        <w:tc>
          <w:tcPr>
            <w:tcW w:w="1350" w:type="dxa"/>
          </w:tcPr>
          <w:p w:rsidR="001D683D" w:rsidRPr="00287764" w:rsidRDefault="001D683D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D683D" w:rsidRPr="00287764" w:rsidRDefault="001D683D" w:rsidP="006D3FEB">
            <w:r w:rsidRPr="00287764">
              <w:t>15.8</w:t>
            </w:r>
          </w:p>
        </w:tc>
        <w:tc>
          <w:tcPr>
            <w:tcW w:w="6666" w:type="dxa"/>
          </w:tcPr>
          <w:p w:rsidR="001D683D" w:rsidRPr="00287764" w:rsidRDefault="001D683D" w:rsidP="001D683D">
            <w:pPr>
              <w:pStyle w:val="ListParagraph"/>
              <w:numPr>
                <w:ilvl w:val="0"/>
                <w:numId w:val="25"/>
              </w:numPr>
            </w:pPr>
            <w:r w:rsidRPr="00287764">
              <w:t>Graph the solution sets of one-step inequalities.</w:t>
            </w:r>
          </w:p>
        </w:tc>
        <w:tc>
          <w:tcPr>
            <w:tcW w:w="961" w:type="dxa"/>
          </w:tcPr>
          <w:p w:rsidR="001D683D" w:rsidRPr="00287764" w:rsidRDefault="001D683D">
            <w:r w:rsidRPr="00287764">
              <w:t>15.2</w:t>
            </w:r>
          </w:p>
        </w:tc>
        <w:tc>
          <w:tcPr>
            <w:tcW w:w="1350" w:type="dxa"/>
          </w:tcPr>
          <w:p w:rsidR="001D683D" w:rsidRPr="00287764" w:rsidRDefault="001D683D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D683D" w:rsidRPr="00287764" w:rsidRDefault="001D683D" w:rsidP="00627697"/>
        </w:tc>
        <w:tc>
          <w:tcPr>
            <w:tcW w:w="6666" w:type="dxa"/>
          </w:tcPr>
          <w:p w:rsidR="001D683D" w:rsidRPr="00287764" w:rsidRDefault="001D683D" w:rsidP="001D683D">
            <w:r w:rsidRPr="00287764">
              <w:rPr>
                <w:b/>
              </w:rPr>
              <w:t xml:space="preserve">Activity 16- Expressions and Equations </w:t>
            </w:r>
          </w:p>
        </w:tc>
        <w:tc>
          <w:tcPr>
            <w:tcW w:w="961" w:type="dxa"/>
          </w:tcPr>
          <w:p w:rsidR="001D683D" w:rsidRPr="00287764" w:rsidRDefault="001D683D" w:rsidP="00627697"/>
        </w:tc>
        <w:tc>
          <w:tcPr>
            <w:tcW w:w="1350" w:type="dxa"/>
          </w:tcPr>
          <w:p w:rsidR="001D683D" w:rsidRPr="00287764" w:rsidRDefault="001D683D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D683D" w:rsidRPr="00287764" w:rsidRDefault="001D683D" w:rsidP="00627697">
            <w:r w:rsidRPr="00287764">
              <w:t>16.1</w:t>
            </w:r>
          </w:p>
        </w:tc>
        <w:tc>
          <w:tcPr>
            <w:tcW w:w="6666" w:type="dxa"/>
          </w:tcPr>
          <w:p w:rsidR="001D683D" w:rsidRPr="00287764" w:rsidRDefault="001D683D" w:rsidP="001D683D">
            <w:pPr>
              <w:pStyle w:val="ListParagraph"/>
              <w:numPr>
                <w:ilvl w:val="0"/>
                <w:numId w:val="23"/>
              </w:numPr>
            </w:pPr>
            <w:r w:rsidRPr="00287764">
              <w:t>Create a table representing a relationship given a verbal description.</w:t>
            </w:r>
          </w:p>
        </w:tc>
        <w:tc>
          <w:tcPr>
            <w:tcW w:w="961" w:type="dxa"/>
          </w:tcPr>
          <w:p w:rsidR="001D683D" w:rsidRPr="00287764" w:rsidRDefault="001D683D" w:rsidP="00627697">
            <w:r w:rsidRPr="00287764">
              <w:t>16.1</w:t>
            </w:r>
          </w:p>
        </w:tc>
        <w:tc>
          <w:tcPr>
            <w:tcW w:w="1350" w:type="dxa"/>
          </w:tcPr>
          <w:p w:rsidR="001D683D" w:rsidRPr="00287764" w:rsidRDefault="001D683D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D683D" w:rsidRPr="00287764" w:rsidRDefault="001D683D" w:rsidP="00627697">
            <w:r w:rsidRPr="00287764">
              <w:t>16.2</w:t>
            </w:r>
          </w:p>
        </w:tc>
        <w:tc>
          <w:tcPr>
            <w:tcW w:w="6666" w:type="dxa"/>
          </w:tcPr>
          <w:p w:rsidR="001D683D" w:rsidRPr="00287764" w:rsidRDefault="001D683D" w:rsidP="001D683D">
            <w:pPr>
              <w:pStyle w:val="ListParagraph"/>
              <w:numPr>
                <w:ilvl w:val="0"/>
                <w:numId w:val="23"/>
              </w:numPr>
            </w:pPr>
            <w:r w:rsidRPr="00287764">
              <w:t>Write an equation to represent a relationship given a verbal description or a table.</w:t>
            </w:r>
          </w:p>
        </w:tc>
        <w:tc>
          <w:tcPr>
            <w:tcW w:w="961" w:type="dxa"/>
          </w:tcPr>
          <w:p w:rsidR="001D683D" w:rsidRPr="00287764" w:rsidRDefault="001D683D" w:rsidP="00627697">
            <w:r w:rsidRPr="00287764">
              <w:t>16.1</w:t>
            </w:r>
          </w:p>
        </w:tc>
        <w:tc>
          <w:tcPr>
            <w:tcW w:w="1350" w:type="dxa"/>
          </w:tcPr>
          <w:p w:rsidR="001D683D" w:rsidRPr="00287764" w:rsidRDefault="001D683D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D683D" w:rsidRPr="00287764" w:rsidRDefault="001D683D" w:rsidP="006B36AD">
            <w:r w:rsidRPr="00287764">
              <w:t>16.3</w:t>
            </w:r>
          </w:p>
        </w:tc>
        <w:tc>
          <w:tcPr>
            <w:tcW w:w="6666" w:type="dxa"/>
          </w:tcPr>
          <w:p w:rsidR="001D683D" w:rsidRPr="00287764" w:rsidRDefault="001D683D" w:rsidP="001D683D">
            <w:pPr>
              <w:pStyle w:val="ListParagraph"/>
              <w:numPr>
                <w:ilvl w:val="0"/>
                <w:numId w:val="23"/>
              </w:numPr>
            </w:pPr>
            <w:r w:rsidRPr="00287764">
              <w:t>Investigate rate of change.</w:t>
            </w:r>
          </w:p>
        </w:tc>
        <w:tc>
          <w:tcPr>
            <w:tcW w:w="961" w:type="dxa"/>
          </w:tcPr>
          <w:p w:rsidR="001D683D" w:rsidRPr="00287764" w:rsidRDefault="001D683D">
            <w:r w:rsidRPr="00287764">
              <w:t>16.1</w:t>
            </w:r>
          </w:p>
        </w:tc>
        <w:tc>
          <w:tcPr>
            <w:tcW w:w="1350" w:type="dxa"/>
          </w:tcPr>
          <w:p w:rsidR="001D683D" w:rsidRPr="00287764" w:rsidRDefault="001D683D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D683D" w:rsidRPr="00287764" w:rsidRDefault="001D683D" w:rsidP="006B36AD">
            <w:r w:rsidRPr="00287764">
              <w:t>16.4</w:t>
            </w:r>
          </w:p>
        </w:tc>
        <w:tc>
          <w:tcPr>
            <w:tcW w:w="6666" w:type="dxa"/>
          </w:tcPr>
          <w:p w:rsidR="001D683D" w:rsidRPr="00287764" w:rsidRDefault="001D683D" w:rsidP="001D683D">
            <w:pPr>
              <w:pStyle w:val="ListParagraph"/>
              <w:numPr>
                <w:ilvl w:val="0"/>
                <w:numId w:val="23"/>
              </w:numPr>
            </w:pPr>
            <w:r w:rsidRPr="00287764">
              <w:t xml:space="preserve">Graph equations of the form </w:t>
            </w:r>
            <m:oMath>
              <m:r>
                <w:rPr>
                  <w:rFonts w:ascii="Cambria Math" w:hAnsi="Cambria Math"/>
                </w:rPr>
                <m:t>y=ax</m:t>
              </m:r>
            </m:oMath>
          </w:p>
        </w:tc>
        <w:tc>
          <w:tcPr>
            <w:tcW w:w="961" w:type="dxa"/>
          </w:tcPr>
          <w:p w:rsidR="001D683D" w:rsidRPr="00287764" w:rsidRDefault="001D683D">
            <w:r w:rsidRPr="00287764">
              <w:t>16.1</w:t>
            </w:r>
          </w:p>
        </w:tc>
        <w:tc>
          <w:tcPr>
            <w:tcW w:w="1350" w:type="dxa"/>
          </w:tcPr>
          <w:p w:rsidR="001D683D" w:rsidRPr="00287764" w:rsidRDefault="001D683D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D683D" w:rsidRPr="00287764" w:rsidRDefault="001D683D" w:rsidP="006B36AD">
            <w:r w:rsidRPr="00287764">
              <w:t>16.5</w:t>
            </w:r>
          </w:p>
        </w:tc>
        <w:tc>
          <w:tcPr>
            <w:tcW w:w="6666" w:type="dxa"/>
          </w:tcPr>
          <w:p w:rsidR="001D683D" w:rsidRPr="00287764" w:rsidRDefault="001D683D" w:rsidP="001D683D">
            <w:pPr>
              <w:pStyle w:val="ListParagraph"/>
              <w:numPr>
                <w:ilvl w:val="0"/>
                <w:numId w:val="23"/>
              </w:numPr>
            </w:pPr>
            <w:r w:rsidRPr="00287764">
              <w:t xml:space="preserve">Graph equations of the form </w:t>
            </w:r>
            <m:oMath>
              <m:r>
                <w:rPr>
                  <w:rFonts w:ascii="Cambria Math" w:hAnsi="Cambria Math"/>
                </w:rPr>
                <m:t>y=kx</m:t>
              </m:r>
            </m:oMath>
            <w:r w:rsidRPr="00287764">
              <w:rPr>
                <w:rFonts w:eastAsiaTheme="minorEastAsia"/>
              </w:rPr>
              <w:t xml:space="preserve"> </w:t>
            </w:r>
            <w:proofErr w:type="gramStart"/>
            <w:r w:rsidRPr="00287764">
              <w:rPr>
                <w:rFonts w:eastAsiaTheme="minorEastAsia"/>
              </w:rPr>
              <w:t xml:space="preserve">or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y=x+b</m:t>
              </m:r>
            </m:oMath>
            <w:r w:rsidRPr="00287764">
              <w:rPr>
                <w:rFonts w:eastAsiaTheme="minorEastAsia"/>
              </w:rPr>
              <w:t>.</w:t>
            </w:r>
          </w:p>
        </w:tc>
        <w:tc>
          <w:tcPr>
            <w:tcW w:w="961" w:type="dxa"/>
          </w:tcPr>
          <w:p w:rsidR="001D683D" w:rsidRPr="00287764" w:rsidRDefault="001D683D">
            <w:r w:rsidRPr="00287764">
              <w:t>16.2</w:t>
            </w:r>
          </w:p>
        </w:tc>
        <w:tc>
          <w:tcPr>
            <w:tcW w:w="1350" w:type="dxa"/>
          </w:tcPr>
          <w:p w:rsidR="001D683D" w:rsidRPr="00287764" w:rsidRDefault="001D683D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D683D" w:rsidRPr="00287764" w:rsidRDefault="001D683D" w:rsidP="006B36AD">
            <w:r w:rsidRPr="00287764">
              <w:t>16.6</w:t>
            </w:r>
          </w:p>
        </w:tc>
        <w:tc>
          <w:tcPr>
            <w:tcW w:w="6666" w:type="dxa"/>
          </w:tcPr>
          <w:p w:rsidR="001D683D" w:rsidRPr="00287764" w:rsidRDefault="001D683D" w:rsidP="001D683D">
            <w:pPr>
              <w:pStyle w:val="ListParagraph"/>
              <w:numPr>
                <w:ilvl w:val="0"/>
                <w:numId w:val="23"/>
              </w:numPr>
            </w:pPr>
            <w:r w:rsidRPr="00287764">
              <w:t>Create a table and graph a relationship given a verbal description.</w:t>
            </w:r>
          </w:p>
        </w:tc>
        <w:tc>
          <w:tcPr>
            <w:tcW w:w="961" w:type="dxa"/>
          </w:tcPr>
          <w:p w:rsidR="001D683D" w:rsidRPr="00287764" w:rsidRDefault="001D683D">
            <w:r w:rsidRPr="00287764">
              <w:t>16.2</w:t>
            </w:r>
          </w:p>
        </w:tc>
        <w:tc>
          <w:tcPr>
            <w:tcW w:w="1350" w:type="dxa"/>
          </w:tcPr>
          <w:p w:rsidR="001D683D" w:rsidRPr="00287764" w:rsidRDefault="001D683D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D683D" w:rsidRPr="00287764" w:rsidRDefault="001D683D" w:rsidP="006B36AD">
            <w:r w:rsidRPr="00287764">
              <w:t>16.7</w:t>
            </w:r>
          </w:p>
        </w:tc>
        <w:tc>
          <w:tcPr>
            <w:tcW w:w="6666" w:type="dxa"/>
          </w:tcPr>
          <w:p w:rsidR="001D683D" w:rsidRPr="00287764" w:rsidRDefault="001D683D" w:rsidP="001D683D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287764">
              <w:t>Explain how one variable depends on another variable.</w:t>
            </w:r>
          </w:p>
        </w:tc>
        <w:tc>
          <w:tcPr>
            <w:tcW w:w="961" w:type="dxa"/>
          </w:tcPr>
          <w:p w:rsidR="001D683D" w:rsidRPr="00287764" w:rsidRDefault="001D683D">
            <w:r w:rsidRPr="00287764">
              <w:t>16.2</w:t>
            </w:r>
          </w:p>
        </w:tc>
        <w:tc>
          <w:tcPr>
            <w:tcW w:w="1350" w:type="dxa"/>
          </w:tcPr>
          <w:p w:rsidR="001D683D" w:rsidRPr="00287764" w:rsidRDefault="001D683D"/>
        </w:tc>
      </w:tr>
      <w:tr w:rsidR="00287764" w:rsidRPr="00287764" w:rsidTr="00287764">
        <w:trPr>
          <w:trHeight w:val="324"/>
        </w:trPr>
        <w:tc>
          <w:tcPr>
            <w:tcW w:w="1008" w:type="dxa"/>
          </w:tcPr>
          <w:p w:rsidR="001D683D" w:rsidRPr="00287764" w:rsidRDefault="001D683D" w:rsidP="006B36AD">
            <w:r w:rsidRPr="00287764">
              <w:t>16.8</w:t>
            </w:r>
          </w:p>
        </w:tc>
        <w:tc>
          <w:tcPr>
            <w:tcW w:w="6666" w:type="dxa"/>
          </w:tcPr>
          <w:p w:rsidR="001D683D" w:rsidRPr="00287764" w:rsidRDefault="001D683D" w:rsidP="001D683D">
            <w:pPr>
              <w:pStyle w:val="ListParagraph"/>
              <w:numPr>
                <w:ilvl w:val="0"/>
                <w:numId w:val="25"/>
              </w:numPr>
            </w:pPr>
            <w:r w:rsidRPr="00287764">
              <w:t>Describe a relationship given a graph.</w:t>
            </w:r>
          </w:p>
        </w:tc>
        <w:tc>
          <w:tcPr>
            <w:tcW w:w="961" w:type="dxa"/>
          </w:tcPr>
          <w:p w:rsidR="001D683D" w:rsidRPr="00287764" w:rsidRDefault="001D683D">
            <w:r w:rsidRPr="00287764">
              <w:t>16.2</w:t>
            </w:r>
          </w:p>
        </w:tc>
        <w:tc>
          <w:tcPr>
            <w:tcW w:w="1350" w:type="dxa"/>
          </w:tcPr>
          <w:p w:rsidR="001D683D" w:rsidRPr="00287764" w:rsidRDefault="001D683D"/>
        </w:tc>
      </w:tr>
    </w:tbl>
    <w:p w:rsidR="00E20A4E" w:rsidRPr="00287764" w:rsidRDefault="00E20A4E">
      <w:bookmarkStart w:id="0" w:name="_GoBack"/>
      <w:bookmarkEnd w:id="0"/>
    </w:p>
    <w:sectPr w:rsidR="00E20A4E" w:rsidRPr="0028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AE9"/>
    <w:multiLevelType w:val="hybridMultilevel"/>
    <w:tmpl w:val="737C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071B"/>
    <w:multiLevelType w:val="hybridMultilevel"/>
    <w:tmpl w:val="4DAC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82A19"/>
    <w:multiLevelType w:val="hybridMultilevel"/>
    <w:tmpl w:val="13168140"/>
    <w:lvl w:ilvl="0" w:tplc="DDF490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1116"/>
    <w:multiLevelType w:val="hybridMultilevel"/>
    <w:tmpl w:val="33301594"/>
    <w:lvl w:ilvl="0" w:tplc="549A15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502"/>
    <w:multiLevelType w:val="hybridMultilevel"/>
    <w:tmpl w:val="E862B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013C4"/>
    <w:multiLevelType w:val="hybridMultilevel"/>
    <w:tmpl w:val="5C6CF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80EBB"/>
    <w:multiLevelType w:val="hybridMultilevel"/>
    <w:tmpl w:val="4DAC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36C8B"/>
    <w:multiLevelType w:val="hybridMultilevel"/>
    <w:tmpl w:val="4DAC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C242C"/>
    <w:multiLevelType w:val="hybridMultilevel"/>
    <w:tmpl w:val="4DAC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521DF"/>
    <w:multiLevelType w:val="hybridMultilevel"/>
    <w:tmpl w:val="4DAC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54E2"/>
    <w:multiLevelType w:val="hybridMultilevel"/>
    <w:tmpl w:val="737C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33C1"/>
    <w:multiLevelType w:val="hybridMultilevel"/>
    <w:tmpl w:val="4838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1683E"/>
    <w:multiLevelType w:val="hybridMultilevel"/>
    <w:tmpl w:val="4DAC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86BBA"/>
    <w:multiLevelType w:val="hybridMultilevel"/>
    <w:tmpl w:val="4DAC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0193F"/>
    <w:multiLevelType w:val="hybridMultilevel"/>
    <w:tmpl w:val="4DAC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47091"/>
    <w:multiLevelType w:val="hybridMultilevel"/>
    <w:tmpl w:val="4DAC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01F6A"/>
    <w:multiLevelType w:val="hybridMultilevel"/>
    <w:tmpl w:val="E862B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7531F"/>
    <w:multiLevelType w:val="hybridMultilevel"/>
    <w:tmpl w:val="6CD0F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F7E63"/>
    <w:multiLevelType w:val="hybridMultilevel"/>
    <w:tmpl w:val="4DAC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4691B"/>
    <w:multiLevelType w:val="hybridMultilevel"/>
    <w:tmpl w:val="4DAC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31CD4"/>
    <w:multiLevelType w:val="hybridMultilevel"/>
    <w:tmpl w:val="4DAC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A6609"/>
    <w:multiLevelType w:val="hybridMultilevel"/>
    <w:tmpl w:val="4DAC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C3E88"/>
    <w:multiLevelType w:val="hybridMultilevel"/>
    <w:tmpl w:val="3078B4C6"/>
    <w:lvl w:ilvl="0" w:tplc="698A54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47CB5"/>
    <w:multiLevelType w:val="hybridMultilevel"/>
    <w:tmpl w:val="E56AC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464E2"/>
    <w:multiLevelType w:val="hybridMultilevel"/>
    <w:tmpl w:val="F020887E"/>
    <w:lvl w:ilvl="0" w:tplc="C736F15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0"/>
  </w:num>
  <w:num w:numId="5">
    <w:abstractNumId w:val="23"/>
  </w:num>
  <w:num w:numId="6">
    <w:abstractNumId w:val="11"/>
  </w:num>
  <w:num w:numId="7">
    <w:abstractNumId w:val="4"/>
  </w:num>
  <w:num w:numId="8">
    <w:abstractNumId w:val="16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19"/>
  </w:num>
  <w:num w:numId="14">
    <w:abstractNumId w:val="15"/>
  </w:num>
  <w:num w:numId="15">
    <w:abstractNumId w:val="18"/>
  </w:num>
  <w:num w:numId="16">
    <w:abstractNumId w:val="12"/>
  </w:num>
  <w:num w:numId="17">
    <w:abstractNumId w:val="13"/>
  </w:num>
  <w:num w:numId="18">
    <w:abstractNumId w:val="21"/>
  </w:num>
  <w:num w:numId="19">
    <w:abstractNumId w:val="5"/>
  </w:num>
  <w:num w:numId="20">
    <w:abstractNumId w:val="14"/>
  </w:num>
  <w:num w:numId="21">
    <w:abstractNumId w:val="7"/>
  </w:num>
  <w:num w:numId="22">
    <w:abstractNumId w:val="22"/>
  </w:num>
  <w:num w:numId="23">
    <w:abstractNumId w:val="2"/>
  </w:num>
  <w:num w:numId="24">
    <w:abstractNumId w:val="2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1C"/>
    <w:rsid w:val="00110BA1"/>
    <w:rsid w:val="001C0E3B"/>
    <w:rsid w:val="001D683D"/>
    <w:rsid w:val="00234836"/>
    <w:rsid w:val="0023556C"/>
    <w:rsid w:val="00287764"/>
    <w:rsid w:val="002C1B1C"/>
    <w:rsid w:val="0033670D"/>
    <w:rsid w:val="0040637E"/>
    <w:rsid w:val="0040765C"/>
    <w:rsid w:val="004A6407"/>
    <w:rsid w:val="006329CE"/>
    <w:rsid w:val="00687C8E"/>
    <w:rsid w:val="006D3FEB"/>
    <w:rsid w:val="00723C7E"/>
    <w:rsid w:val="007340AE"/>
    <w:rsid w:val="00772D23"/>
    <w:rsid w:val="00A123E0"/>
    <w:rsid w:val="00AB67CE"/>
    <w:rsid w:val="00AE087A"/>
    <w:rsid w:val="00B15CF5"/>
    <w:rsid w:val="00B9108D"/>
    <w:rsid w:val="00CF3B15"/>
    <w:rsid w:val="00D15117"/>
    <w:rsid w:val="00D366F7"/>
    <w:rsid w:val="00DF3C80"/>
    <w:rsid w:val="00E20A4E"/>
    <w:rsid w:val="00E5044D"/>
    <w:rsid w:val="00E921CA"/>
    <w:rsid w:val="00F869CA"/>
    <w:rsid w:val="00F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6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0B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6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0B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L55</dc:creator>
  <cp:lastModifiedBy>Windows User</cp:lastModifiedBy>
  <cp:revision>5</cp:revision>
  <dcterms:created xsi:type="dcterms:W3CDTF">2015-08-20T19:35:00Z</dcterms:created>
  <dcterms:modified xsi:type="dcterms:W3CDTF">2016-01-07T21:15:00Z</dcterms:modified>
</cp:coreProperties>
</file>