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74" w:rsidRDefault="00A526BB">
      <w:r>
        <w:rPr>
          <w:noProof/>
        </w:rPr>
        <w:pict>
          <v:shape id="Round Diagonal Corner Rectangle 1" o:spid="_x0000_s1026" style="position:absolute;margin-left:21.5pt;margin-top:-12.2pt;width:513.35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19612,1498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QPswIAANgFAAAOAAAAZHJzL2Uyb0RvYy54bWysVE1v2zAMvQ/YfxB0X20HadoGdYogRYcB&#10;XVu0HXpWZDk2IIuapMTOfv1I2XE/t8Owiy2K5CP5RPL8oms02ynnazA5z45SzpSRUNRmk/Mfj1df&#10;TjnzQZhCaDAq53vl+cXi86fz1s7VBCrQhXIMQYyftzbnVQh2niReVqoR/gisMqgswTUioOg2SeFE&#10;i+iNTiZpOktacIV1IJX3eHvZK/ki4pelkuG2LL0KTOcccwvx6+J3Td9kcS7mGydsVcshDfEPWTSi&#10;Nhh0hLoUQbCtq99BNbV04KEMRxKaBMqylirWgNVk6ZtqHiphVawFyfF2pMn/P1h5s7tzrC7w7Tgz&#10;osEnuoetKdhlLTZghGYrcAaf6B6pFGajFcuItNb6Ofo+2Ds3SB6PxEBXuob+WBvrItH7kWjVBSbx&#10;cnacnc2yCWcSddn07DSdxadInt2t8+GrgobRIeeOkppQUpRIpFrsrn3A4Oh0MKa4HnRdXNVaR4H6&#10;SK20YzuBHSCkVCZk0V1vm+9Q9Pcnx2l6SCC2HrlE5Fdo2hCmAULvA9NNQlz01cdT2GtFdtrcqxKp&#10;xXonMeKI/D4ZX4lC9deUyse5REBCLjH+iN1X8wfsPsvBnlxVnInROf1bYr3z6BEjgwmjc1MbcB8B&#10;aKR4iNzbH0jqqSGWQrfu0ISOayj22IMO+uH0Vl7V+ObXwoc74XAacW5xw4Rb/JQa2pzDcOKsAvfr&#10;o3uyxyFBLWctTnfO/c+tcIoz/c3g+Jxl0ymtgyhMj08mKLiXmvVLjdk2K8D2wRHB7OKR7IM+HEsH&#10;zRMuoiVFRZUwEmPnXAZ3EFah3zq4yqRaLqMZrgArwrV5sJLAiWDq5MfuSTg7NH7AmbmBwyYQ8zdd&#10;39uSp4HlNkBZx5F45nWgHtdH7Odh1dF+eilHq+eFvPgNAAD//wMAUEsDBBQABgAIAAAAIQArbES9&#10;4QAAAAsBAAAPAAAAZHJzL2Rvd25yZXYueG1sTI/BTsMwEETvSPyDtUjcWichDRCyqRCoJ1AhpR/g&#10;xtskaryOYrdN/x73BMfRjGbeFMvJ9OJEo+ssI8TzCARxbXXHDcL2ZzV7AuG8Yq16y4RwIQfL8vam&#10;ULm2Z67otPGNCCXscoXQej/kUrq6JaPc3A7Ewdvb0Sgf5NhIPapzKDe9TKIok0Z1HBZaNdBbS/Vh&#10;czQI7x+Lr/3lc11963HFVWcPSZ1tEe/vptcXEJ4m/xeGK35AhzIw7eyRtRM9QvoQrniEWZKmIK6B&#10;KHt+BLFDSOJ4AbIs5P8P5S8AAAD//wMAUEsBAi0AFAAGAAgAAAAhALaDOJL+AAAA4QEAABMAAAAA&#10;AAAAAAAAAAAAAAAAAFtDb250ZW50X1R5cGVzXS54bWxQSwECLQAUAAYACAAAACEAOP0h/9YAAACU&#10;AQAACwAAAAAAAAAAAAAAAAAvAQAAX3JlbHMvLnJlbHNQSwECLQAUAAYACAAAACEAHKb0D7MCAADY&#10;BQAADgAAAAAAAAAAAAAAAAAuAgAAZHJzL2Uyb0RvYy54bWxQSwECLQAUAAYACAAAACEAK2xEveEA&#10;AAALAQAADwAAAAAAAAAAAAAAAAANBQAAZHJzL2Rvd25yZXYueG1sUEsFBgAAAAAEAAQA8wAAABsG&#10;AAAAAA==&#10;" adj="-11796480,,5400" path="m249682,l6519612,r,l6519612,1248378v,137896,-111786,249682,-249682,249682l,1498060r,l,249682c,111786,111786,,249682,xe" fillcolor="#365f91 [2404]" stroked="f" strokeweight="2pt">
            <v:stroke joinstyle="miter"/>
            <v:formulas/>
            <v:path arrowok="t" o:connecttype="custom" o:connectlocs="249682,0;6519612,0;6519612,0;6519612,1248378;6269930,1498060;0,1498060;0,1498060;0,249682;249682,0" o:connectangles="0,0,0,0,0,0,0,0,0" textboxrect="0,0,6519612,1498060"/>
            <v:textbox>
              <w:txbxContent>
                <w:p w:rsidR="00475BF5" w:rsidRPr="00475BF5" w:rsidRDefault="00475BF5" w:rsidP="00475BF5">
                  <w:pPr>
                    <w:rPr>
                      <w:rFonts w:ascii="Tahoma" w:hAnsi="Tahoma" w:cs="Tahoma"/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475BF5">
                    <w:rPr>
                      <w:rFonts w:ascii="Tahoma" w:hAnsi="Tahoma" w:cs="Tahoma"/>
                      <w:sz w:val="144"/>
                      <w:szCs w:val="96"/>
                    </w:rPr>
                    <w:t>facebook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  <w:sz w:val="96"/>
                      <w:szCs w:val="96"/>
                    </w:rPr>
                    <w:tab/>
                  </w:r>
                  <w:r>
                    <w:rPr>
                      <w:rFonts w:ascii="Tahoma" w:hAnsi="Tahoma" w:cs="Tahoma"/>
                      <w:sz w:val="96"/>
                      <w:szCs w:val="96"/>
                    </w:rPr>
                    <w:tab/>
                    <w:t xml:space="preserve">   </w:t>
                  </w:r>
                  <w:r w:rsidR="00A526BB">
                    <w:rPr>
                      <w:rFonts w:ascii="Tahoma" w:hAnsi="Tahoma" w:cs="Tahoma"/>
                      <w:sz w:val="72"/>
                      <w:szCs w:val="96"/>
                    </w:rPr>
                    <w:t>’14-’15</w:t>
                  </w:r>
                </w:p>
              </w:txbxContent>
            </v:textbox>
          </v:shape>
        </w:pict>
      </w:r>
    </w:p>
    <w:p w:rsidR="00475BF5" w:rsidRDefault="00475BF5">
      <w:bookmarkStart w:id="0" w:name="_GoBack"/>
    </w:p>
    <w:bookmarkEnd w:id="0"/>
    <w:p w:rsidR="00475BF5" w:rsidRDefault="00475BF5"/>
    <w:p w:rsidR="00475BF5" w:rsidRDefault="00475BF5"/>
    <w:tbl>
      <w:tblPr>
        <w:tblStyle w:val="TableGrid"/>
        <w:tblpPr w:leftFromText="180" w:rightFromText="180" w:vertAnchor="text" w:horzAnchor="page" w:tblpX="1180" w:tblpY="4013"/>
        <w:tblOverlap w:val="never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783"/>
        <w:gridCol w:w="1783"/>
      </w:tblGrid>
      <w:tr w:rsidR="00B54EAC" w:rsidTr="00B54EAC">
        <w:trPr>
          <w:trHeight w:val="911"/>
        </w:trPr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First Name</w:t>
            </w:r>
          </w:p>
        </w:tc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54EAC" w:rsidTr="00B54EAC">
        <w:trPr>
          <w:trHeight w:val="836"/>
        </w:trPr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Last Name</w:t>
            </w:r>
          </w:p>
        </w:tc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54EAC" w:rsidTr="00B54EAC">
        <w:trPr>
          <w:trHeight w:val="836"/>
        </w:trPr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Name I Go By</w:t>
            </w:r>
          </w:p>
        </w:tc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475BF5" w:rsidTr="00B54EAC">
        <w:trPr>
          <w:trHeight w:val="911"/>
        </w:trPr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Languages I Speak</w:t>
            </w:r>
          </w:p>
        </w:tc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54EAC" w:rsidTr="00B54EAC">
        <w:trPr>
          <w:trHeight w:val="911"/>
        </w:trPr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Favorite Book</w:t>
            </w:r>
          </w:p>
        </w:tc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54EAC" w:rsidTr="00B54EAC">
        <w:trPr>
          <w:trHeight w:val="836"/>
        </w:trPr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Favorite Subject</w:t>
            </w:r>
          </w:p>
        </w:tc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54EAC" w:rsidTr="00B54EAC">
        <w:trPr>
          <w:trHeight w:val="836"/>
        </w:trPr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Favorite Food</w:t>
            </w:r>
          </w:p>
        </w:tc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54EAC" w:rsidTr="00B54EAC">
        <w:trPr>
          <w:trHeight w:val="911"/>
        </w:trPr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Best Friend</w:t>
            </w:r>
          </w:p>
        </w:tc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475BF5" w:rsidTr="00B54EAC">
        <w:trPr>
          <w:trHeight w:val="911"/>
        </w:trPr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Favorite Sport</w:t>
            </w:r>
          </w:p>
        </w:tc>
        <w:tc>
          <w:tcPr>
            <w:tcW w:w="178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18" w:tblpY="3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1943"/>
      </w:tblGrid>
      <w:tr w:rsidR="00475BF5" w:rsidTr="00475BF5">
        <w:trPr>
          <w:trHeight w:val="354"/>
        </w:trPr>
        <w:tc>
          <w:tcPr>
            <w:tcW w:w="1943" w:type="dxa"/>
            <w:vAlign w:val="center"/>
          </w:tcPr>
          <w:p w:rsidR="00475BF5" w:rsidRDefault="00475BF5" w:rsidP="00475BF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Friends (341)</w:t>
            </w:r>
          </w:p>
        </w:tc>
        <w:tc>
          <w:tcPr>
            <w:tcW w:w="1943" w:type="dxa"/>
            <w:vAlign w:val="center"/>
          </w:tcPr>
          <w:p w:rsidR="00475BF5" w:rsidRPr="00475BF5" w:rsidRDefault="00475BF5" w:rsidP="00475BF5">
            <w:pPr>
              <w:jc w:val="center"/>
              <w:rPr>
                <w:rFonts w:ascii="Tahoma" w:hAnsi="Tahoma" w:cs="Tahoma"/>
                <w:sz w:val="28"/>
                <w:u w:val="single"/>
              </w:rPr>
            </w:pPr>
            <w:r>
              <w:rPr>
                <w:rFonts w:ascii="Tahoma" w:hAnsi="Tahoma" w:cs="Tahoma"/>
                <w:sz w:val="28"/>
                <w:u w:val="single"/>
              </w:rPr>
              <w:t>See All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3256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334"/>
      </w:tblGrid>
      <w:tr w:rsidR="00B54EAC" w:rsidTr="00905E9A">
        <w:trPr>
          <w:trHeight w:val="817"/>
        </w:trPr>
        <w:tc>
          <w:tcPr>
            <w:tcW w:w="6334" w:type="dxa"/>
          </w:tcPr>
          <w:p w:rsidR="00B54EAC" w:rsidRDefault="00B54EAC" w:rsidP="00905E9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Last year I went to school at...</w:t>
            </w:r>
          </w:p>
        </w:tc>
      </w:tr>
      <w:tr w:rsidR="00B54EAC" w:rsidTr="00905E9A">
        <w:trPr>
          <w:trHeight w:val="817"/>
        </w:trPr>
        <w:tc>
          <w:tcPr>
            <w:tcW w:w="6334" w:type="dxa"/>
          </w:tcPr>
          <w:p w:rsidR="00B54EAC" w:rsidRDefault="00B54EAC" w:rsidP="00905E9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My favorite thing to do in my free time is...</w:t>
            </w:r>
          </w:p>
        </w:tc>
      </w:tr>
      <w:tr w:rsidR="00B54EAC" w:rsidTr="00905E9A">
        <w:trPr>
          <w:trHeight w:val="817"/>
        </w:trPr>
        <w:tc>
          <w:tcPr>
            <w:tcW w:w="6334" w:type="dxa"/>
          </w:tcPr>
          <w:p w:rsidR="00B54EAC" w:rsidRDefault="00B54EAC" w:rsidP="00905E9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When I grow up I want to...</w:t>
            </w:r>
          </w:p>
        </w:tc>
      </w:tr>
      <w:tr w:rsidR="00B54EAC" w:rsidTr="00905E9A">
        <w:trPr>
          <w:trHeight w:val="900"/>
        </w:trPr>
        <w:tc>
          <w:tcPr>
            <w:tcW w:w="6334" w:type="dxa"/>
          </w:tcPr>
          <w:p w:rsidR="00B54EAC" w:rsidRDefault="00B54EAC" w:rsidP="00905E9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The clubs/sports I want to be in are...</w:t>
            </w:r>
          </w:p>
        </w:tc>
      </w:tr>
      <w:tr w:rsidR="00B54EAC" w:rsidTr="00E31F33">
        <w:trPr>
          <w:trHeight w:val="1820"/>
        </w:trPr>
        <w:tc>
          <w:tcPr>
            <w:tcW w:w="6334" w:type="dxa"/>
          </w:tcPr>
          <w:p w:rsidR="00B54EAC" w:rsidRDefault="00B54EAC" w:rsidP="00905E9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Things you should know about me are...</w:t>
            </w:r>
          </w:p>
        </w:tc>
      </w:tr>
      <w:tr w:rsidR="00B54EAC" w:rsidTr="00905E9A">
        <w:trPr>
          <w:trHeight w:val="900"/>
        </w:trPr>
        <w:tc>
          <w:tcPr>
            <w:tcW w:w="6334" w:type="dxa"/>
          </w:tcPr>
          <w:p w:rsidR="00B54EAC" w:rsidRDefault="00B54EAC" w:rsidP="00905E9A">
            <w:pPr>
              <w:rPr>
                <w:rFonts w:ascii="Tahoma" w:hAnsi="Tahoma" w:cs="Tahoma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1598DE6" wp14:editId="33A576C3">
                  <wp:simplePos x="0" y="0"/>
                  <wp:positionH relativeFrom="column">
                    <wp:posOffset>3063875</wp:posOffset>
                  </wp:positionH>
                  <wp:positionV relativeFrom="paragraph">
                    <wp:posOffset>130810</wp:posOffset>
                  </wp:positionV>
                  <wp:extent cx="749300" cy="379095"/>
                  <wp:effectExtent l="0" t="0" r="0" b="1905"/>
                  <wp:wrapNone/>
                  <wp:docPr id="8" name="Picture 8" descr="http://www.genevievegerard.com/images/facebook-like-disl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enevievegerard.com/images/facebook-like-disl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28"/>
              </w:rPr>
              <w:t>I have a computer at home.</w:t>
            </w:r>
          </w:p>
        </w:tc>
      </w:tr>
      <w:tr w:rsidR="00B54EAC" w:rsidTr="00905E9A">
        <w:trPr>
          <w:trHeight w:val="900"/>
        </w:trPr>
        <w:tc>
          <w:tcPr>
            <w:tcW w:w="6334" w:type="dxa"/>
          </w:tcPr>
          <w:p w:rsidR="00B54EAC" w:rsidRPr="00B54EAC" w:rsidRDefault="00B54EAC" w:rsidP="00905E9A">
            <w:pPr>
              <w:rPr>
                <w:rFonts w:ascii="Tahoma" w:hAnsi="Tahoma" w:cs="Tahoma"/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9ACC287" wp14:editId="13AF636D">
                  <wp:simplePos x="0" y="0"/>
                  <wp:positionH relativeFrom="column">
                    <wp:posOffset>3067812</wp:posOffset>
                  </wp:positionH>
                  <wp:positionV relativeFrom="paragraph">
                    <wp:posOffset>151130</wp:posOffset>
                  </wp:positionV>
                  <wp:extent cx="749300" cy="379095"/>
                  <wp:effectExtent l="0" t="0" r="0" b="1905"/>
                  <wp:wrapNone/>
                  <wp:docPr id="5" name="Picture 5" descr="http://www.genevievegerard.com/images/facebook-like-disl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enevievegerard.com/images/facebook-like-disl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8"/>
              </w:rPr>
              <w:t>I can use the internet at home.</w:t>
            </w:r>
          </w:p>
        </w:tc>
      </w:tr>
      <w:tr w:rsidR="00B54EAC" w:rsidTr="00905E9A">
        <w:trPr>
          <w:trHeight w:val="900"/>
        </w:trPr>
        <w:tc>
          <w:tcPr>
            <w:tcW w:w="6334" w:type="dxa"/>
          </w:tcPr>
          <w:p w:rsidR="00B54EAC" w:rsidRDefault="00A526BB" w:rsidP="00905E9A">
            <w:pPr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t>Math</w:t>
            </w:r>
            <w:r w:rsidR="00B54EAC">
              <w:rPr>
                <w:rFonts w:ascii="Tahoma" w:hAnsi="Tahoma" w:cs="Tahoma"/>
                <w:noProof/>
                <w:sz w:val="28"/>
              </w:rPr>
              <w:t xml:space="preserve"> is...</w:t>
            </w:r>
          </w:p>
        </w:tc>
      </w:tr>
      <w:tr w:rsidR="00B54EAC" w:rsidTr="00A526BB">
        <w:trPr>
          <w:trHeight w:val="1127"/>
        </w:trPr>
        <w:tc>
          <w:tcPr>
            <w:tcW w:w="6334" w:type="dxa"/>
          </w:tcPr>
          <w:p w:rsidR="00B54EAC" w:rsidRDefault="00B54EAC" w:rsidP="00905E9A">
            <w:pPr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t>I learn best from teachers that...</w:t>
            </w:r>
          </w:p>
        </w:tc>
      </w:tr>
      <w:tr w:rsidR="00B54EAC" w:rsidTr="00A526BB">
        <w:trPr>
          <w:trHeight w:val="1253"/>
        </w:trPr>
        <w:tc>
          <w:tcPr>
            <w:tcW w:w="6334" w:type="dxa"/>
          </w:tcPr>
          <w:p w:rsidR="00B54EAC" w:rsidRDefault="00B54EAC" w:rsidP="00905E9A">
            <w:pPr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t>I struggle to learn from teachers who...</w:t>
            </w:r>
          </w:p>
        </w:tc>
      </w:tr>
      <w:tr w:rsidR="00B54EAC" w:rsidTr="00A526BB">
        <w:trPr>
          <w:trHeight w:val="1163"/>
        </w:trPr>
        <w:tc>
          <w:tcPr>
            <w:tcW w:w="6334" w:type="dxa"/>
          </w:tcPr>
          <w:p w:rsidR="00B54EAC" w:rsidRDefault="00B54EAC" w:rsidP="00E31F33">
            <w:pPr>
              <w:rPr>
                <w:rFonts w:ascii="Tahoma" w:hAnsi="Tahoma" w:cs="Tahoma"/>
                <w:noProof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t xml:space="preserve">This year in </w:t>
            </w:r>
            <w:r w:rsidR="00E31F33">
              <w:rPr>
                <w:rFonts w:ascii="Tahoma" w:hAnsi="Tahoma" w:cs="Tahoma"/>
                <w:noProof/>
                <w:sz w:val="28"/>
              </w:rPr>
              <w:t>Math</w:t>
            </w:r>
            <w:r>
              <w:rPr>
                <w:rFonts w:ascii="Tahoma" w:hAnsi="Tahoma" w:cs="Tahoma"/>
                <w:noProof/>
                <w:sz w:val="28"/>
              </w:rPr>
              <w:t xml:space="preserve"> I hope to...</w:t>
            </w:r>
          </w:p>
        </w:tc>
      </w:tr>
    </w:tbl>
    <w:tbl>
      <w:tblPr>
        <w:tblStyle w:val="TableGrid"/>
        <w:tblpPr w:leftFromText="180" w:rightFromText="180" w:vertAnchor="text" w:horzAnchor="page" w:tblpX="6891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</w:tblGrid>
      <w:tr w:rsidR="00905E9A" w:rsidTr="00905E9A">
        <w:trPr>
          <w:trHeight w:val="403"/>
        </w:trPr>
        <w:tc>
          <w:tcPr>
            <w:tcW w:w="2423" w:type="dxa"/>
          </w:tcPr>
          <w:p w:rsidR="00905E9A" w:rsidRPr="00905E9A" w:rsidRDefault="00905E9A" w:rsidP="00905E9A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Status Updates</w:t>
            </w:r>
          </w:p>
        </w:tc>
      </w:tr>
    </w:tbl>
    <w:p w:rsidR="00475BF5" w:rsidRPr="00475BF5" w:rsidRDefault="00475BF5">
      <w:pPr>
        <w:rPr>
          <w:rFonts w:ascii="Tahoma" w:hAnsi="Tahoma" w:cs="Tahoma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157480</wp:posOffset>
            </wp:positionV>
            <wp:extent cx="2081530" cy="1847850"/>
            <wp:effectExtent l="19050" t="19050" r="13970" b="19050"/>
            <wp:wrapTight wrapText="bothSides">
              <wp:wrapPolygon edited="0">
                <wp:start x="-198" y="-223"/>
                <wp:lineTo x="-198" y="21600"/>
                <wp:lineTo x="21547" y="21600"/>
                <wp:lineTo x="21547" y="-223"/>
                <wp:lineTo x="-198" y="-223"/>
              </wp:wrapPolygon>
            </wp:wrapTight>
            <wp:docPr id="3" name="Picture 3" descr="http://technomarketer.typepad.com/.a/6a00d8341bfcd953ef010536bf987c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nomarketer.typepad.com/.a/6a00d8341bfcd953ef010536bf987c970c-p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2" r="15032"/>
                    <a:stretch/>
                  </pic:blipFill>
                  <pic:spPr bwMode="auto">
                    <a:xfrm>
                      <a:off x="0" y="0"/>
                      <a:ext cx="2081530" cy="1847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75BF5" w:rsidRPr="00475BF5" w:rsidSect="00475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5BF5"/>
    <w:rsid w:val="00220074"/>
    <w:rsid w:val="00475BF5"/>
    <w:rsid w:val="004B75AE"/>
    <w:rsid w:val="00905E9A"/>
    <w:rsid w:val="00A526BB"/>
    <w:rsid w:val="00B54EAC"/>
    <w:rsid w:val="00B66C85"/>
    <w:rsid w:val="00C26608"/>
    <w:rsid w:val="00E3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Green</dc:creator>
  <cp:lastModifiedBy>Sarah</cp:lastModifiedBy>
  <cp:revision>3</cp:revision>
  <dcterms:created xsi:type="dcterms:W3CDTF">2012-08-30T18:56:00Z</dcterms:created>
  <dcterms:modified xsi:type="dcterms:W3CDTF">2014-08-26T19:28:00Z</dcterms:modified>
</cp:coreProperties>
</file>